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FF85" w14:textId="77777777" w:rsidR="00EB0A9E" w:rsidRPr="00EB0A9E" w:rsidRDefault="00EB0A9E" w:rsidP="00EB0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EB0A9E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tbl>
      <w:tblPr>
        <w:tblW w:w="1470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505"/>
        <w:gridCol w:w="2882"/>
        <w:gridCol w:w="3119"/>
        <w:gridCol w:w="1984"/>
        <w:gridCol w:w="2514"/>
      </w:tblGrid>
      <w:tr w:rsidR="00EB0A9E" w:rsidRPr="00EB0A9E" w14:paraId="77716F7C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756A5C77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Hendelse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0C6A488E" w14:textId="77777777" w:rsidR="00EB0A9E" w:rsidRPr="00EB0A9E" w:rsidRDefault="00EB0A9E" w:rsidP="002C7D3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Risiko og relevans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646E24DC" w14:textId="74EC78C4" w:rsidR="00EB0A9E" w:rsidRPr="00EB0A9E" w:rsidRDefault="00EB0A9E" w:rsidP="00BB177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Spesielt </w:t>
            </w:r>
            <w:r w:rsidR="00BB1773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m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annskaps</w:t>
            </w:r>
            <w:r w:rsidR="002C7D3C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-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krevende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7088EB6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Behov for spesialutstyr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4FBAD1D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Krever fag-kunnskap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  <w:hideMark/>
          </w:tcPr>
          <w:p w14:paraId="4D0FEFD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val="en-US" w:eastAsia="nb-NO"/>
              </w:rPr>
            </w:pPr>
            <w:r w:rsidRPr="00EB0A9E">
              <w:rPr>
                <w:rFonts w:ascii="Arial" w:eastAsia="Times New Roman" w:hAnsi="Arial" w:cs="Arial"/>
                <w:b/>
                <w:bCs/>
                <w:color w:val="FFFFFF"/>
                <w:position w:val="1"/>
                <w:sz w:val="28"/>
                <w:szCs w:val="28"/>
                <w:lang w:eastAsia="nb-NO"/>
              </w:rPr>
              <w:t>Typisk hendelse </w:t>
            </w:r>
            <w:r w:rsidRPr="00EB0A9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US" w:eastAsia="nb-NO"/>
              </w:rPr>
              <w:t>​</w:t>
            </w:r>
          </w:p>
        </w:tc>
      </w:tr>
      <w:tr w:rsidR="00EB0A9E" w:rsidRPr="00EB0A9E" w14:paraId="28C6E293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32A71FB3" w14:textId="0B14D5DC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077DC9C" w14:textId="257AD899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1572A8F" w14:textId="6D4259C5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8087A48" w14:textId="47CF0D69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847D6D3" w14:textId="662580E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7093F1C" w14:textId="571545D9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5374D943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73F5632E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7EAC403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46E7AEF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D6F067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75866A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5665FC5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1B152E" w:rsidRPr="00EB0A9E" w14:paraId="74FA7AB6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444E73F0" w14:textId="77777777" w:rsidR="001B152E" w:rsidRPr="00EB0A9E" w:rsidRDefault="001B152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0C28F0A" w14:textId="77777777" w:rsidR="001B152E" w:rsidRPr="00EB0A9E" w:rsidRDefault="001B152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2F625BD" w14:textId="77777777" w:rsidR="001B152E" w:rsidRPr="00EB0A9E" w:rsidRDefault="001B152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0812727E" w14:textId="77777777" w:rsidR="001B152E" w:rsidRPr="00EB0A9E" w:rsidRDefault="001B152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6BF1368" w14:textId="77777777" w:rsidR="001B152E" w:rsidRPr="00EB0A9E" w:rsidRDefault="001B152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B584923" w14:textId="77777777" w:rsidR="001B152E" w:rsidRPr="00EB0A9E" w:rsidRDefault="001B152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56B8DB6F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17C113A3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51B09A3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94D9F9C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1F10502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659CF5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E73ACCC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4395B25F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30FD7B9C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077BCFD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3E0249F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8E9BB3C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9C0AD9B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FD1181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355EC3CA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790ED3C0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8DE558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482E6F2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CE2846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8FEC0AF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0032BBE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0C7405D3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1EE15586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59AB6F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B691D68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A9A0129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12B6EB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A424C3F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51BCFC45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3B679F6E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15C1EB9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61357EE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F210C3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1DD9FA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E417F4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0429665B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29854E60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A1C929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52F8869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B9105C6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059770C6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DCE088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187A74F6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29A32B7C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3C7FC46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A260D87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00E1D6E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2FD194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2BEB032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59F9BCC0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7102E845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7959E13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1DDEDE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19FBCCAC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BE7A698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0EEF35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7D4985E7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43E0DEC2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4CE94C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42EDAD5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48DE1DD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21EB5E0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F341D0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253B95AB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7129AE43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70F39A6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E237224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40DEAAF1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3950AD8D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71ED76E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EB0A9E" w:rsidRPr="00EB0A9E" w14:paraId="6685E6D7" w14:textId="77777777" w:rsidTr="002C7D3C">
        <w:tc>
          <w:tcPr>
            <w:tcW w:w="1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671"/>
          </w:tcPr>
          <w:p w14:paraId="48AB82D8" w14:textId="77777777" w:rsidR="00EB0A9E" w:rsidRPr="00EB0A9E" w:rsidRDefault="00EB0A9E" w:rsidP="001B152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nb-NO"/>
              </w:rPr>
            </w:pPr>
          </w:p>
        </w:tc>
        <w:tc>
          <w:tcPr>
            <w:tcW w:w="25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6C769EA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8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5B3720DB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31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6CF44C4B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731FD82C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2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7E7EB"/>
          </w:tcPr>
          <w:p w14:paraId="27B504CD" w14:textId="77777777" w:rsidR="00EB0A9E" w:rsidRPr="00EB0A9E" w:rsidRDefault="00EB0A9E" w:rsidP="00EB0A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</w:tbl>
    <w:p w14:paraId="74C6D595" w14:textId="77777777" w:rsidR="00D63A9C" w:rsidRDefault="00D63A9C"/>
    <w:sectPr w:rsidR="00D63A9C" w:rsidSect="00EB0A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F1A8" w14:textId="77777777" w:rsidR="00900F71" w:rsidRDefault="00900F71" w:rsidP="00900F71">
      <w:pPr>
        <w:spacing w:after="0" w:line="240" w:lineRule="auto"/>
      </w:pPr>
      <w:r>
        <w:separator/>
      </w:r>
    </w:p>
  </w:endnote>
  <w:endnote w:type="continuationSeparator" w:id="0">
    <w:p w14:paraId="3E91682C" w14:textId="77777777" w:rsidR="00900F71" w:rsidRDefault="00900F71" w:rsidP="0090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1D13" w14:textId="77777777" w:rsidR="00900F71" w:rsidRDefault="00900F71" w:rsidP="00900F71">
      <w:pPr>
        <w:spacing w:after="0" w:line="240" w:lineRule="auto"/>
      </w:pPr>
      <w:r>
        <w:separator/>
      </w:r>
    </w:p>
  </w:footnote>
  <w:footnote w:type="continuationSeparator" w:id="0">
    <w:p w14:paraId="5226DC1E" w14:textId="77777777" w:rsidR="00900F71" w:rsidRDefault="00900F71" w:rsidP="0090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9E"/>
    <w:rsid w:val="001B152E"/>
    <w:rsid w:val="002C7D3C"/>
    <w:rsid w:val="0039057A"/>
    <w:rsid w:val="00473461"/>
    <w:rsid w:val="00900F71"/>
    <w:rsid w:val="00B212FC"/>
    <w:rsid w:val="00BB1773"/>
    <w:rsid w:val="00D63A9C"/>
    <w:rsid w:val="00DA2311"/>
    <w:rsid w:val="00E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1594"/>
  <w15:chartTrackingRefBased/>
  <w15:docId w15:val="{1C26F583-B51F-4519-874D-2829CEC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B0A9E"/>
  </w:style>
  <w:style w:type="character" w:customStyle="1" w:styleId="eop">
    <w:name w:val="eop"/>
    <w:basedOn w:val="Standardskriftforavsnitt"/>
    <w:rsid w:val="00EB0A9E"/>
  </w:style>
  <w:style w:type="paragraph" w:styleId="Topptekst">
    <w:name w:val="header"/>
    <w:basedOn w:val="Normal"/>
    <w:link w:val="TopptekstTegn"/>
    <w:uiPriority w:val="99"/>
    <w:unhideWhenUsed/>
    <w:rsid w:val="0090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0F71"/>
  </w:style>
  <w:style w:type="paragraph" w:styleId="Bunntekst">
    <w:name w:val="footer"/>
    <w:basedOn w:val="Normal"/>
    <w:link w:val="BunntekstTegn"/>
    <w:uiPriority w:val="99"/>
    <w:unhideWhenUsed/>
    <w:rsid w:val="0090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190</Characters>
  <Application>Microsoft Office Word</Application>
  <DocSecurity>4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Lill Veronika</dc:creator>
  <cp:keywords/>
  <dc:description/>
  <cp:lastModifiedBy>Ballantine, Kristin</cp:lastModifiedBy>
  <cp:revision>2</cp:revision>
  <dcterms:created xsi:type="dcterms:W3CDTF">2023-10-16T09:32:00Z</dcterms:created>
  <dcterms:modified xsi:type="dcterms:W3CDTF">2023-10-16T09:32:00Z</dcterms:modified>
</cp:coreProperties>
</file>