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BA11" w14:textId="7C03C52C" w:rsidR="00580B6C" w:rsidRPr="009C6899" w:rsidRDefault="009C6899" w:rsidP="00767296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9C6899">
        <w:rPr>
          <w:rFonts w:ascii="Arial" w:hAnsi="Arial" w:cs="Arial"/>
          <w:b/>
          <w:bCs/>
          <w:sz w:val="28"/>
          <w:szCs w:val="28"/>
        </w:rPr>
        <w:t xml:space="preserve">MAL FOR </w:t>
      </w:r>
      <w:r w:rsidR="00964EF2">
        <w:rPr>
          <w:rFonts w:ascii="Arial" w:hAnsi="Arial" w:cs="Arial"/>
          <w:b/>
          <w:bCs/>
          <w:sz w:val="28"/>
          <w:szCs w:val="28"/>
        </w:rPr>
        <w:t>Å MELDE INTERESSE FOR Å FÅ</w:t>
      </w:r>
      <w:r w:rsidR="00EF4CDE" w:rsidRPr="009C6899">
        <w:rPr>
          <w:rFonts w:ascii="Arial" w:hAnsi="Arial" w:cs="Arial"/>
          <w:b/>
          <w:bCs/>
          <w:sz w:val="28"/>
          <w:szCs w:val="28"/>
        </w:rPr>
        <w:t xml:space="preserve"> </w:t>
      </w:r>
      <w:r w:rsidR="005674D8" w:rsidRPr="009C6899">
        <w:rPr>
          <w:rFonts w:ascii="Arial" w:hAnsi="Arial" w:cs="Arial"/>
          <w:b/>
          <w:bCs/>
          <w:sz w:val="28"/>
          <w:szCs w:val="28"/>
        </w:rPr>
        <w:t xml:space="preserve">STATUS SOM </w:t>
      </w:r>
      <w:r w:rsidR="00580B6C" w:rsidRPr="009C6899">
        <w:rPr>
          <w:rFonts w:ascii="Arial" w:hAnsi="Arial" w:cs="Arial"/>
          <w:b/>
          <w:bCs/>
          <w:sz w:val="28"/>
          <w:szCs w:val="28"/>
        </w:rPr>
        <w:t>TEN-T-</w:t>
      </w:r>
      <w:r w:rsidR="005674D8" w:rsidRPr="009C6899">
        <w:rPr>
          <w:rFonts w:ascii="Arial" w:hAnsi="Arial" w:cs="Arial"/>
          <w:b/>
          <w:bCs/>
          <w:sz w:val="28"/>
          <w:szCs w:val="28"/>
        </w:rPr>
        <w:t>HAVN</w:t>
      </w:r>
    </w:p>
    <w:p w14:paraId="3DB0AA18" w14:textId="4FDDA51F" w:rsidR="00E56FD2" w:rsidRPr="00E56FD2" w:rsidRDefault="00E56FD2" w:rsidP="003946E7">
      <w:pPr>
        <w:rPr>
          <w:rFonts w:ascii="Arial" w:hAnsi="Arial" w:cs="Arial"/>
        </w:rPr>
      </w:pPr>
      <w:r w:rsidRPr="00E56FD2">
        <w:rPr>
          <w:rFonts w:ascii="Arial" w:hAnsi="Arial" w:cs="Arial"/>
        </w:rPr>
        <w:t>Kystverkets referanse</w:t>
      </w:r>
      <w:r>
        <w:rPr>
          <w:rFonts w:ascii="Arial" w:hAnsi="Arial" w:cs="Arial"/>
        </w:rPr>
        <w:t>:</w:t>
      </w:r>
      <w:r w:rsidRPr="00E56FD2">
        <w:rPr>
          <w:rFonts w:ascii="Arial" w:hAnsi="Arial" w:cs="Arial"/>
        </w:rPr>
        <w:t xml:space="preserve"> 2021/3977</w:t>
      </w:r>
    </w:p>
    <w:p w14:paraId="7ACC3CFC" w14:textId="0BF7D4F0" w:rsidR="003946E7" w:rsidRPr="009C6899" w:rsidRDefault="003946E7" w:rsidP="003946E7">
      <w:pPr>
        <w:rPr>
          <w:rFonts w:ascii="Arial" w:hAnsi="Arial" w:cs="Arial"/>
          <w:b/>
          <w:bCs/>
          <w:sz w:val="28"/>
          <w:szCs w:val="28"/>
        </w:rPr>
      </w:pPr>
      <w:r w:rsidRPr="009C6899">
        <w:rPr>
          <w:rFonts w:ascii="Arial" w:hAnsi="Arial" w:cs="Arial"/>
          <w:b/>
          <w:bCs/>
          <w:sz w:val="28"/>
          <w:szCs w:val="28"/>
        </w:rPr>
        <w:t>1</w:t>
      </w:r>
      <w:r w:rsidR="00767296">
        <w:rPr>
          <w:rFonts w:ascii="Arial" w:hAnsi="Arial" w:cs="Arial"/>
          <w:b/>
          <w:bCs/>
          <w:sz w:val="28"/>
          <w:szCs w:val="28"/>
        </w:rPr>
        <w:t>.</w:t>
      </w:r>
      <w:r w:rsidRPr="009C6899">
        <w:rPr>
          <w:rFonts w:ascii="Arial" w:hAnsi="Arial" w:cs="Arial"/>
          <w:b/>
          <w:bCs/>
          <w:sz w:val="28"/>
          <w:szCs w:val="28"/>
        </w:rPr>
        <w:t xml:space="preserve"> </w:t>
      </w:r>
      <w:r w:rsidR="00964EF2">
        <w:rPr>
          <w:rFonts w:ascii="Arial" w:hAnsi="Arial" w:cs="Arial"/>
          <w:b/>
          <w:bCs/>
          <w:sz w:val="28"/>
          <w:szCs w:val="28"/>
        </w:rPr>
        <w:t>KONTAKTINFORMASJON</w:t>
      </w:r>
    </w:p>
    <w:p w14:paraId="105A3B5A" w14:textId="1CD8A3E2" w:rsidR="00C57FFA" w:rsidRPr="009C6899" w:rsidRDefault="00C57FFA" w:rsidP="003946E7">
      <w:pPr>
        <w:rPr>
          <w:rFonts w:ascii="Arial" w:hAnsi="Arial" w:cs="Arial"/>
        </w:rPr>
      </w:pPr>
      <w:r w:rsidRPr="009C6899">
        <w:rPr>
          <w:rFonts w:ascii="Arial" w:hAnsi="Arial" w:cs="Arial"/>
        </w:rPr>
        <w:t>Navn</w:t>
      </w:r>
      <w:r w:rsidR="00964EF2">
        <w:rPr>
          <w:rFonts w:ascii="Arial" w:hAnsi="Arial" w:cs="Arial"/>
        </w:rPr>
        <w:t xml:space="preserve"> på </w:t>
      </w:r>
      <w:r w:rsidR="00530F52">
        <w:rPr>
          <w:rFonts w:ascii="Arial" w:hAnsi="Arial" w:cs="Arial"/>
        </w:rPr>
        <w:t>foretaket som melder interesse</w:t>
      </w:r>
      <w:r w:rsidRPr="009C6899">
        <w:rPr>
          <w:rFonts w:ascii="Arial" w:hAnsi="Arial" w:cs="Arial"/>
        </w:rPr>
        <w:t xml:space="preserve">: </w:t>
      </w:r>
    </w:p>
    <w:p w14:paraId="104D4EEF" w14:textId="4426C347" w:rsidR="00C57FFA" w:rsidRPr="009C6899" w:rsidRDefault="00C57FFA" w:rsidP="003946E7">
      <w:pPr>
        <w:rPr>
          <w:rFonts w:ascii="Arial" w:hAnsi="Arial" w:cs="Arial"/>
        </w:rPr>
      </w:pPr>
      <w:r w:rsidRPr="009C6899">
        <w:rPr>
          <w:rFonts w:ascii="Arial" w:hAnsi="Arial" w:cs="Arial"/>
        </w:rPr>
        <w:t>Org.nr:</w:t>
      </w:r>
    </w:p>
    <w:p w14:paraId="0D9D2140" w14:textId="3E13D7CA" w:rsidR="00C57FFA" w:rsidRPr="009C6899" w:rsidRDefault="00D1705C" w:rsidP="003946E7">
      <w:pPr>
        <w:rPr>
          <w:rFonts w:ascii="Arial" w:hAnsi="Arial" w:cs="Arial"/>
        </w:rPr>
      </w:pPr>
      <w:r w:rsidRPr="009C6899">
        <w:rPr>
          <w:rFonts w:ascii="Arial" w:hAnsi="Arial" w:cs="Arial"/>
        </w:rPr>
        <w:t>E-po</w:t>
      </w:r>
      <w:r w:rsidR="00964EF2">
        <w:rPr>
          <w:rFonts w:ascii="Arial" w:hAnsi="Arial" w:cs="Arial"/>
        </w:rPr>
        <w:t>s</w:t>
      </w:r>
      <w:r w:rsidRPr="009C6899">
        <w:rPr>
          <w:rFonts w:ascii="Arial" w:hAnsi="Arial" w:cs="Arial"/>
        </w:rPr>
        <w:t>tadresse</w:t>
      </w:r>
      <w:r w:rsidR="00530F52">
        <w:rPr>
          <w:rFonts w:ascii="Arial" w:hAnsi="Arial" w:cs="Arial"/>
        </w:rPr>
        <w:t>:</w:t>
      </w:r>
    </w:p>
    <w:p w14:paraId="5EB354FB" w14:textId="1B17B250" w:rsidR="00D1705C" w:rsidRDefault="00D1705C" w:rsidP="00EA7DCB">
      <w:pPr>
        <w:spacing w:after="240"/>
        <w:rPr>
          <w:rFonts w:ascii="Arial" w:hAnsi="Arial" w:cs="Arial"/>
        </w:rPr>
      </w:pPr>
      <w:r w:rsidRPr="009C6899">
        <w:rPr>
          <w:rFonts w:ascii="Arial" w:hAnsi="Arial" w:cs="Arial"/>
        </w:rPr>
        <w:t>Kontaktperson:</w:t>
      </w:r>
    </w:p>
    <w:p w14:paraId="62528FDA" w14:textId="0E1520F4" w:rsidR="00D5253C" w:rsidRPr="00E2136C" w:rsidRDefault="00623A2F">
      <w:pPr>
        <w:rPr>
          <w:rFonts w:ascii="Arial" w:hAnsi="Arial" w:cs="Arial"/>
          <w:b/>
          <w:bCs/>
          <w:sz w:val="28"/>
          <w:szCs w:val="28"/>
        </w:rPr>
      </w:pPr>
      <w:r w:rsidRPr="00E2136C">
        <w:rPr>
          <w:rFonts w:ascii="Arial" w:hAnsi="Arial" w:cs="Arial"/>
          <w:b/>
          <w:bCs/>
          <w:sz w:val="28"/>
          <w:szCs w:val="28"/>
        </w:rPr>
        <w:t>2</w:t>
      </w:r>
      <w:r w:rsidR="00767296">
        <w:rPr>
          <w:rFonts w:ascii="Arial" w:hAnsi="Arial" w:cs="Arial"/>
          <w:b/>
          <w:bCs/>
          <w:sz w:val="28"/>
          <w:szCs w:val="28"/>
        </w:rPr>
        <w:t>.</w:t>
      </w:r>
      <w:r w:rsidRPr="00E2136C">
        <w:rPr>
          <w:rFonts w:ascii="Arial" w:hAnsi="Arial" w:cs="Arial"/>
          <w:b/>
          <w:bCs/>
          <w:sz w:val="28"/>
          <w:szCs w:val="28"/>
        </w:rPr>
        <w:t xml:space="preserve"> </w:t>
      </w:r>
      <w:r w:rsidR="00941636" w:rsidRPr="00E2136C">
        <w:rPr>
          <w:rFonts w:ascii="Arial" w:hAnsi="Arial" w:cs="Arial"/>
          <w:b/>
          <w:bCs/>
          <w:sz w:val="28"/>
          <w:szCs w:val="28"/>
        </w:rPr>
        <w:t xml:space="preserve">BESKRIVELSE AV </w:t>
      </w:r>
      <w:r w:rsidRPr="00E2136C">
        <w:rPr>
          <w:rFonts w:ascii="Arial" w:hAnsi="Arial" w:cs="Arial"/>
          <w:b/>
          <w:bCs/>
          <w:sz w:val="28"/>
          <w:szCs w:val="28"/>
        </w:rPr>
        <w:t>HAVNEN</w:t>
      </w:r>
    </w:p>
    <w:p w14:paraId="54CF4AA5" w14:textId="1C9F8128" w:rsidR="00D83BDA" w:rsidRPr="009C6899" w:rsidRDefault="00AB6822">
      <w:pPr>
        <w:rPr>
          <w:rFonts w:ascii="Arial" w:hAnsi="Arial" w:cs="Arial"/>
        </w:rPr>
      </w:pPr>
      <w:r w:rsidRPr="009C6899">
        <w:rPr>
          <w:rFonts w:ascii="Arial" w:hAnsi="Arial" w:cs="Arial"/>
        </w:rPr>
        <w:t>Her sette</w:t>
      </w:r>
      <w:r w:rsidR="00964EF2">
        <w:rPr>
          <w:rFonts w:ascii="Arial" w:hAnsi="Arial" w:cs="Arial"/>
        </w:rPr>
        <w:t xml:space="preserve">s </w:t>
      </w:r>
      <w:r w:rsidRPr="009C6899">
        <w:rPr>
          <w:rFonts w:ascii="Arial" w:hAnsi="Arial" w:cs="Arial"/>
        </w:rPr>
        <w:t>inn</w:t>
      </w:r>
    </w:p>
    <w:p w14:paraId="188E5833" w14:textId="55E8902E" w:rsidR="00D83BDA" w:rsidRDefault="00767296" w:rsidP="009C6172">
      <w:pPr>
        <w:pStyle w:val="Listeavsnitt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724E1" w:rsidRPr="009C6899">
        <w:rPr>
          <w:rFonts w:ascii="Arial" w:hAnsi="Arial" w:cs="Arial"/>
        </w:rPr>
        <w:t xml:space="preserve">enerell beskrivelse av </w:t>
      </w:r>
      <w:r w:rsidR="00964EF2">
        <w:rPr>
          <w:rFonts w:ascii="Arial" w:hAnsi="Arial" w:cs="Arial"/>
        </w:rPr>
        <w:t>havnen og ønsket om å bli TEN-T-havn</w:t>
      </w:r>
    </w:p>
    <w:p w14:paraId="3D718417" w14:textId="5CC8E1A8" w:rsidR="00E2136C" w:rsidRPr="009C6899" w:rsidRDefault="00767296" w:rsidP="009C6172">
      <w:pPr>
        <w:pStyle w:val="Listeavsnitt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2136C" w:rsidRPr="009C6899">
        <w:rPr>
          <w:rFonts w:ascii="Arial" w:hAnsi="Arial" w:cs="Arial"/>
        </w:rPr>
        <w:t>eskrivelse av kaier og terminale</w:t>
      </w:r>
      <w:r w:rsidR="005C487E">
        <w:rPr>
          <w:rFonts w:ascii="Arial" w:hAnsi="Arial" w:cs="Arial"/>
        </w:rPr>
        <w:t xml:space="preserve">r som </w:t>
      </w:r>
      <w:r w:rsidR="00964EF2">
        <w:rPr>
          <w:rFonts w:ascii="Arial" w:hAnsi="Arial" w:cs="Arial"/>
        </w:rPr>
        <w:t xml:space="preserve">er relevante for at havnen bør inngå i </w:t>
      </w:r>
      <w:r w:rsidR="00BD2510">
        <w:rPr>
          <w:rFonts w:ascii="Arial" w:hAnsi="Arial" w:cs="Arial"/>
        </w:rPr>
        <w:t>TEN-T-nettverket</w:t>
      </w:r>
    </w:p>
    <w:p w14:paraId="2FBB91F3" w14:textId="36706793" w:rsidR="0033143E" w:rsidRPr="009C6899" w:rsidRDefault="00767296" w:rsidP="009C6172">
      <w:pPr>
        <w:pStyle w:val="Listeavsnitt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3143E" w:rsidRPr="009C6899">
        <w:rPr>
          <w:rFonts w:ascii="Arial" w:hAnsi="Arial" w:cs="Arial"/>
        </w:rPr>
        <w:t xml:space="preserve">eskrivelse </w:t>
      </w:r>
      <w:r w:rsidR="00BD2510">
        <w:rPr>
          <w:rFonts w:ascii="Arial" w:hAnsi="Arial" w:cs="Arial"/>
        </w:rPr>
        <w:t>havnens</w:t>
      </w:r>
      <w:r w:rsidR="00136B33">
        <w:rPr>
          <w:rFonts w:ascii="Arial" w:hAnsi="Arial" w:cs="Arial"/>
        </w:rPr>
        <w:t xml:space="preserve"> </w:t>
      </w:r>
      <w:r w:rsidR="0033143E" w:rsidRPr="009C6899">
        <w:rPr>
          <w:rFonts w:ascii="Arial" w:hAnsi="Arial" w:cs="Arial"/>
        </w:rPr>
        <w:t xml:space="preserve">fasiliteter </w:t>
      </w:r>
      <w:r w:rsidR="00964EF2">
        <w:rPr>
          <w:rFonts w:ascii="Arial" w:hAnsi="Arial" w:cs="Arial"/>
        </w:rPr>
        <w:t xml:space="preserve">(inkludert klimavennlig drivstoffinfrastruktur) </w:t>
      </w:r>
      <w:r w:rsidR="0033143E" w:rsidRPr="009C6899">
        <w:rPr>
          <w:rFonts w:ascii="Arial" w:hAnsi="Arial" w:cs="Arial"/>
        </w:rPr>
        <w:t>og kobling til andre transportformer</w:t>
      </w:r>
    </w:p>
    <w:p w14:paraId="76E39E64" w14:textId="780B843F" w:rsidR="00DB4797" w:rsidRDefault="00767296" w:rsidP="009C6172">
      <w:pPr>
        <w:pStyle w:val="Listeavsnitt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A579A" w:rsidRPr="009C6899">
        <w:rPr>
          <w:rFonts w:ascii="Arial" w:hAnsi="Arial" w:cs="Arial"/>
        </w:rPr>
        <w:t xml:space="preserve">eskrivelse av </w:t>
      </w:r>
      <w:r w:rsidR="00BD2510">
        <w:rPr>
          <w:rFonts w:ascii="Arial" w:hAnsi="Arial" w:cs="Arial"/>
        </w:rPr>
        <w:t>havnens</w:t>
      </w:r>
      <w:r w:rsidR="009C6172" w:rsidRPr="009C6899">
        <w:rPr>
          <w:rFonts w:ascii="Arial" w:hAnsi="Arial" w:cs="Arial"/>
        </w:rPr>
        <w:t xml:space="preserve"> </w:t>
      </w:r>
      <w:r w:rsidR="003724E1" w:rsidRPr="009C6899">
        <w:rPr>
          <w:rFonts w:ascii="Arial" w:hAnsi="Arial" w:cs="Arial"/>
        </w:rPr>
        <w:t>rolle regionalt, nasjonalt og internasjonalt</w:t>
      </w:r>
      <w:r w:rsidR="00136B33">
        <w:rPr>
          <w:rFonts w:ascii="Arial" w:hAnsi="Arial" w:cs="Arial"/>
        </w:rPr>
        <w:t>, herunder for sikkerhets- og beredskapsinteresser</w:t>
      </w:r>
    </w:p>
    <w:p w14:paraId="2CAF4C0E" w14:textId="3F1D2883" w:rsidR="005949B3" w:rsidRDefault="00767296" w:rsidP="009C6172">
      <w:pPr>
        <w:pStyle w:val="Listeavsnitt"/>
        <w:numPr>
          <w:ilvl w:val="0"/>
          <w:numId w:val="9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B068E">
        <w:rPr>
          <w:rFonts w:ascii="Arial" w:hAnsi="Arial" w:cs="Arial"/>
        </w:rPr>
        <w:t xml:space="preserve">ventuell informasjon om </w:t>
      </w:r>
      <w:r w:rsidR="00BD2510">
        <w:rPr>
          <w:rFonts w:ascii="Arial" w:hAnsi="Arial" w:cs="Arial"/>
        </w:rPr>
        <w:t>havnens</w:t>
      </w:r>
      <w:r w:rsidR="009C6172">
        <w:rPr>
          <w:rFonts w:ascii="Arial" w:hAnsi="Arial" w:cs="Arial"/>
        </w:rPr>
        <w:t xml:space="preserve"> </w:t>
      </w:r>
      <w:r w:rsidR="00BB068E">
        <w:rPr>
          <w:rFonts w:ascii="Arial" w:hAnsi="Arial" w:cs="Arial"/>
        </w:rPr>
        <w:t>rolle når det gjelder diversifisering av energiforsyning</w:t>
      </w:r>
      <w:r>
        <w:rPr>
          <w:rFonts w:ascii="Arial" w:hAnsi="Arial" w:cs="Arial"/>
        </w:rPr>
        <w:t>en</w:t>
      </w:r>
      <w:r w:rsidR="00BB068E">
        <w:rPr>
          <w:rFonts w:ascii="Arial" w:hAnsi="Arial" w:cs="Arial"/>
        </w:rPr>
        <w:t xml:space="preserve"> i EU/EØS og </w:t>
      </w:r>
      <w:r>
        <w:rPr>
          <w:rFonts w:ascii="Arial" w:hAnsi="Arial" w:cs="Arial"/>
        </w:rPr>
        <w:t>utrulling av fornybar energi</w:t>
      </w:r>
    </w:p>
    <w:p w14:paraId="72673D26" w14:textId="1B6FF849" w:rsidR="005C487E" w:rsidRDefault="005C487E" w:rsidP="005C48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Dersom </w:t>
      </w:r>
      <w:r w:rsidR="0061548C">
        <w:rPr>
          <w:rFonts w:ascii="Arial" w:hAnsi="Arial" w:cs="Arial"/>
        </w:rPr>
        <w:t xml:space="preserve">det er </w:t>
      </w:r>
      <w:r>
        <w:rPr>
          <w:rFonts w:ascii="Arial" w:hAnsi="Arial" w:cs="Arial"/>
        </w:rPr>
        <w:t xml:space="preserve">flere eiere av </w:t>
      </w:r>
      <w:r w:rsidR="009C6172">
        <w:rPr>
          <w:rFonts w:ascii="Arial" w:hAnsi="Arial" w:cs="Arial"/>
        </w:rPr>
        <w:t>kaier/terminaler/</w:t>
      </w:r>
      <w:r>
        <w:rPr>
          <w:rFonts w:ascii="Arial" w:hAnsi="Arial" w:cs="Arial"/>
        </w:rPr>
        <w:t xml:space="preserve">arealer i samme havn </w:t>
      </w:r>
      <w:r w:rsidR="0061548C">
        <w:rPr>
          <w:rFonts w:ascii="Arial" w:hAnsi="Arial" w:cs="Arial"/>
        </w:rPr>
        <w:t>som ønsker å være del av TEN-T-havnen</w:t>
      </w:r>
      <w:r>
        <w:rPr>
          <w:rFonts w:ascii="Arial" w:hAnsi="Arial" w:cs="Arial"/>
        </w:rPr>
        <w:t>, ber vi om en beskrivelse av hv</w:t>
      </w:r>
      <w:r w:rsidR="0061548C">
        <w:rPr>
          <w:rFonts w:ascii="Arial" w:hAnsi="Arial" w:cs="Arial"/>
        </w:rPr>
        <w:t xml:space="preserve">ordan en ser for seg </w:t>
      </w:r>
      <w:r w:rsidR="00810C49">
        <w:rPr>
          <w:rFonts w:ascii="Arial" w:hAnsi="Arial" w:cs="Arial"/>
        </w:rPr>
        <w:t xml:space="preserve">fordeling av </w:t>
      </w:r>
      <w:r w:rsidR="0061548C">
        <w:rPr>
          <w:rFonts w:ascii="Arial" w:hAnsi="Arial" w:cs="Arial"/>
        </w:rPr>
        <w:t>ansvar for rettigheter og plikter som følger av EU-regelverk</w:t>
      </w:r>
      <w:r w:rsidRPr="005C487E">
        <w:rPr>
          <w:rFonts w:ascii="Arial" w:hAnsi="Arial" w:cs="Arial"/>
        </w:rPr>
        <w:t>.</w:t>
      </w:r>
    </w:p>
    <w:p w14:paraId="105118EA" w14:textId="23226ACD" w:rsidR="003724E1" w:rsidRPr="00E2136C" w:rsidRDefault="003724E1">
      <w:pPr>
        <w:rPr>
          <w:rFonts w:ascii="Arial" w:hAnsi="Arial" w:cs="Arial"/>
          <w:b/>
          <w:bCs/>
          <w:sz w:val="28"/>
          <w:szCs w:val="28"/>
        </w:rPr>
      </w:pPr>
      <w:r w:rsidRPr="00E2136C">
        <w:rPr>
          <w:rFonts w:ascii="Arial" w:hAnsi="Arial" w:cs="Arial"/>
          <w:b/>
          <w:bCs/>
          <w:sz w:val="28"/>
          <w:szCs w:val="28"/>
        </w:rPr>
        <w:t>3</w:t>
      </w:r>
      <w:r w:rsidR="00767296">
        <w:rPr>
          <w:rFonts w:ascii="Arial" w:hAnsi="Arial" w:cs="Arial"/>
          <w:b/>
          <w:bCs/>
          <w:sz w:val="28"/>
          <w:szCs w:val="28"/>
        </w:rPr>
        <w:t>.</w:t>
      </w:r>
      <w:r w:rsidRPr="00E2136C">
        <w:rPr>
          <w:rFonts w:ascii="Arial" w:hAnsi="Arial" w:cs="Arial"/>
          <w:b/>
          <w:bCs/>
          <w:sz w:val="28"/>
          <w:szCs w:val="28"/>
        </w:rPr>
        <w:t xml:space="preserve"> </w:t>
      </w:r>
      <w:r w:rsidR="009F7FA8" w:rsidRPr="00E2136C">
        <w:rPr>
          <w:rFonts w:ascii="Arial" w:hAnsi="Arial" w:cs="Arial"/>
          <w:b/>
          <w:bCs/>
          <w:sz w:val="28"/>
          <w:szCs w:val="28"/>
        </w:rPr>
        <w:t>GODS- OG PASSASJE</w:t>
      </w:r>
      <w:r w:rsidR="009367EB" w:rsidRPr="00E2136C">
        <w:rPr>
          <w:rFonts w:ascii="Arial" w:hAnsi="Arial" w:cs="Arial"/>
          <w:b/>
          <w:bCs/>
          <w:sz w:val="28"/>
          <w:szCs w:val="28"/>
        </w:rPr>
        <w:t>R</w:t>
      </w:r>
      <w:r w:rsidR="00AD6322" w:rsidRPr="00E2136C">
        <w:rPr>
          <w:rFonts w:ascii="Arial" w:hAnsi="Arial" w:cs="Arial"/>
          <w:b/>
          <w:bCs/>
          <w:sz w:val="28"/>
          <w:szCs w:val="28"/>
        </w:rPr>
        <w:t>DATA</w:t>
      </w:r>
    </w:p>
    <w:p w14:paraId="0879E100" w14:textId="601165C9" w:rsidR="00556E5F" w:rsidRDefault="00E21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Sett inn </w:t>
      </w:r>
      <w:r w:rsidR="00556E5F" w:rsidRPr="009C6899">
        <w:rPr>
          <w:rFonts w:ascii="Arial" w:hAnsi="Arial" w:cs="Arial"/>
        </w:rPr>
        <w:t xml:space="preserve">aktuelle opplysninger </w:t>
      </w:r>
      <w:r w:rsidR="00767296">
        <w:rPr>
          <w:rFonts w:ascii="Arial" w:hAnsi="Arial" w:cs="Arial"/>
        </w:rPr>
        <w:t xml:space="preserve">i tabell nedenfor </w:t>
      </w:r>
      <w:r w:rsidR="00556E5F" w:rsidRPr="009C6899">
        <w:rPr>
          <w:rFonts w:ascii="Arial" w:hAnsi="Arial" w:cs="Arial"/>
        </w:rPr>
        <w:t xml:space="preserve">for </w:t>
      </w:r>
      <w:r w:rsidR="00281BEC" w:rsidRPr="009C6899">
        <w:rPr>
          <w:rFonts w:ascii="Arial" w:hAnsi="Arial" w:cs="Arial"/>
        </w:rPr>
        <w:t xml:space="preserve">de </w:t>
      </w:r>
      <w:r w:rsidR="00556E5F" w:rsidRPr="009C6899">
        <w:rPr>
          <w:rFonts w:ascii="Arial" w:hAnsi="Arial" w:cs="Arial"/>
        </w:rPr>
        <w:t>kaiene</w:t>
      </w:r>
      <w:r w:rsidR="00281BEC" w:rsidRPr="009C6899">
        <w:rPr>
          <w:rFonts w:ascii="Arial" w:hAnsi="Arial" w:cs="Arial"/>
        </w:rPr>
        <w:t xml:space="preserve"> og </w:t>
      </w:r>
      <w:r w:rsidR="00346B4E" w:rsidRPr="009C6899">
        <w:rPr>
          <w:rFonts w:ascii="Arial" w:hAnsi="Arial" w:cs="Arial"/>
        </w:rPr>
        <w:t xml:space="preserve">terminalene som </w:t>
      </w:r>
      <w:r w:rsidR="00BD2510">
        <w:rPr>
          <w:rFonts w:ascii="Arial" w:hAnsi="Arial" w:cs="Arial"/>
        </w:rPr>
        <w:t xml:space="preserve">en ønsker at skal </w:t>
      </w:r>
      <w:r w:rsidR="009C6899">
        <w:rPr>
          <w:rFonts w:ascii="Arial" w:hAnsi="Arial" w:cs="Arial"/>
        </w:rPr>
        <w:t xml:space="preserve">inngå i </w:t>
      </w:r>
      <w:r w:rsidR="00084849" w:rsidRPr="009C6899">
        <w:rPr>
          <w:rFonts w:ascii="Arial" w:hAnsi="Arial" w:cs="Arial"/>
        </w:rPr>
        <w:t>TEN-T-</w:t>
      </w:r>
      <w:r w:rsidR="009C6899">
        <w:rPr>
          <w:rFonts w:ascii="Arial" w:hAnsi="Arial" w:cs="Arial"/>
        </w:rPr>
        <w:t>havnen</w:t>
      </w:r>
      <w:r w:rsidR="00084849" w:rsidRPr="009C6899">
        <w:rPr>
          <w:rFonts w:ascii="Arial" w:hAnsi="Arial" w:cs="Arial"/>
        </w:rPr>
        <w:t>.</w:t>
      </w:r>
    </w:p>
    <w:p w14:paraId="1F155B09" w14:textId="77777777" w:rsidR="00767296" w:rsidRDefault="00767296" w:rsidP="00767296">
      <w:pPr>
        <w:rPr>
          <w:rFonts w:ascii="Arial" w:hAnsi="Arial" w:cs="Arial"/>
        </w:rPr>
      </w:pPr>
      <w:r w:rsidRPr="009C6899">
        <w:rPr>
          <w:rFonts w:ascii="Arial" w:hAnsi="Arial" w:cs="Arial"/>
          <w:b/>
          <w:bCs/>
        </w:rPr>
        <w:t>Bulk</w:t>
      </w:r>
      <w:r w:rsidRPr="009C6899">
        <w:rPr>
          <w:rFonts w:ascii="Arial" w:hAnsi="Arial" w:cs="Arial"/>
        </w:rPr>
        <w:t xml:space="preserve"> omfatter lastetypene våtbulk og tørrbulk</w:t>
      </w:r>
      <w:r>
        <w:rPr>
          <w:rFonts w:ascii="Arial" w:hAnsi="Arial" w:cs="Arial"/>
        </w:rPr>
        <w:t>,</w:t>
      </w:r>
      <w:r w:rsidRPr="009C6899">
        <w:rPr>
          <w:rFonts w:ascii="Arial" w:hAnsi="Arial" w:cs="Arial"/>
        </w:rPr>
        <w:t xml:space="preserve"> jf. Statistisk Sentralbyrås kategorisering. </w:t>
      </w:r>
    </w:p>
    <w:p w14:paraId="1AADEA22" w14:textId="6F19175A" w:rsidR="00767296" w:rsidRDefault="00767296" w:rsidP="00767296">
      <w:pPr>
        <w:rPr>
          <w:rFonts w:ascii="Arial" w:hAnsi="Arial" w:cs="Arial"/>
        </w:rPr>
      </w:pPr>
      <w:r w:rsidRPr="009C6899">
        <w:rPr>
          <w:rFonts w:ascii="Arial" w:hAnsi="Arial" w:cs="Arial"/>
          <w:b/>
          <w:bCs/>
        </w:rPr>
        <w:t>Non-bulk</w:t>
      </w:r>
      <w:r w:rsidRPr="009C6899">
        <w:rPr>
          <w:rFonts w:ascii="Arial" w:hAnsi="Arial" w:cs="Arial"/>
        </w:rPr>
        <w:t xml:space="preserve"> er de resterende lastetypene.</w:t>
      </w:r>
      <w:r w:rsidR="00710B4E">
        <w:rPr>
          <w:rFonts w:ascii="Arial" w:hAnsi="Arial" w:cs="Arial"/>
        </w:rPr>
        <w:t xml:space="preserve"> </w:t>
      </w:r>
      <w:r w:rsidRPr="00710B4E">
        <w:rPr>
          <w:rFonts w:ascii="Arial" w:hAnsi="Arial" w:cs="Arial"/>
        </w:rPr>
        <w:t xml:space="preserve">Fisk </w:t>
      </w:r>
      <w:r>
        <w:rPr>
          <w:rFonts w:ascii="Arial" w:hAnsi="Arial" w:cs="Arial"/>
        </w:rPr>
        <w:t xml:space="preserve">losset fra fiskefartøy skal </w:t>
      </w:r>
      <w:r w:rsidR="00710B4E">
        <w:rPr>
          <w:rFonts w:ascii="Arial" w:hAnsi="Arial" w:cs="Arial"/>
        </w:rPr>
        <w:t xml:space="preserve">imidlertid </w:t>
      </w:r>
      <w:r>
        <w:rPr>
          <w:rFonts w:ascii="Arial" w:hAnsi="Arial" w:cs="Arial"/>
        </w:rPr>
        <w:t xml:space="preserve">ikke tas med da dette ikke rapporteres inn til Eurostat. </w:t>
      </w:r>
      <w:r w:rsidR="001B1746">
        <w:rPr>
          <w:rFonts w:ascii="Arial" w:hAnsi="Arial" w:cs="Arial"/>
        </w:rPr>
        <w:t>Fisk som lastes over på fartøy tas med.</w:t>
      </w:r>
    </w:p>
    <w:p w14:paraId="257392D6" w14:textId="1488B842" w:rsidR="00767296" w:rsidRDefault="00136B33" w:rsidP="00767296">
      <w:pPr>
        <w:rPr>
          <w:rFonts w:ascii="Arial" w:hAnsi="Arial" w:cs="Arial"/>
        </w:rPr>
      </w:pPr>
      <w:r w:rsidRPr="00136B33">
        <w:rPr>
          <w:rFonts w:ascii="Arial" w:hAnsi="Arial" w:cs="Arial"/>
          <w:b/>
          <w:bCs/>
        </w:rPr>
        <w:t>Passasjer.</w:t>
      </w:r>
      <w:r>
        <w:rPr>
          <w:rFonts w:ascii="Arial" w:hAnsi="Arial" w:cs="Arial"/>
        </w:rPr>
        <w:t xml:space="preserve"> Norge rapporterer inn kun passasjertall </w:t>
      </w:r>
      <w:r w:rsidR="00413047">
        <w:rPr>
          <w:rFonts w:ascii="Arial" w:hAnsi="Arial" w:cs="Arial"/>
        </w:rPr>
        <w:t>på</w:t>
      </w:r>
      <w:r>
        <w:rPr>
          <w:rFonts w:ascii="Arial" w:hAnsi="Arial" w:cs="Arial"/>
        </w:rPr>
        <w:t xml:space="preserve"> utenlandsferjer til Eurostat</w:t>
      </w:r>
      <w:r w:rsidR="009C6172">
        <w:rPr>
          <w:rFonts w:ascii="Arial" w:hAnsi="Arial" w:cs="Arial"/>
        </w:rPr>
        <w:t>. Dette</w:t>
      </w:r>
      <w:r w:rsidR="00413047">
        <w:rPr>
          <w:rFonts w:ascii="Arial" w:hAnsi="Arial" w:cs="Arial"/>
        </w:rPr>
        <w:t xml:space="preserve"> er grunnen til at vi bare etterspør det i tabellen nedenfor</w:t>
      </w:r>
      <w:r>
        <w:rPr>
          <w:rFonts w:ascii="Arial" w:hAnsi="Arial" w:cs="Arial"/>
        </w:rPr>
        <w:t>.</w:t>
      </w:r>
      <w:r w:rsidR="00DA1211">
        <w:rPr>
          <w:rFonts w:ascii="Arial" w:hAnsi="Arial" w:cs="Arial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  <w:gridCol w:w="1843"/>
        <w:gridCol w:w="1412"/>
      </w:tblGrid>
      <w:tr w:rsidR="00385B08" w:rsidRPr="009C6899" w14:paraId="591426F6" w14:textId="77777777" w:rsidTr="00767296">
        <w:tc>
          <w:tcPr>
            <w:tcW w:w="2122" w:type="dxa"/>
          </w:tcPr>
          <w:p w14:paraId="679922D7" w14:textId="3082C152" w:rsidR="00F35501" w:rsidRPr="009C6899" w:rsidRDefault="004B4C1E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0" w:name="_Hlk189744723"/>
            <w:r w:rsidRPr="009C6899">
              <w:rPr>
                <w:rFonts w:ascii="Arial" w:hAnsi="Arial" w:cs="Arial"/>
                <w:b/>
                <w:bCs/>
              </w:rPr>
              <w:t>Navn på k</w:t>
            </w:r>
            <w:r w:rsidR="00F35501" w:rsidRPr="009C6899">
              <w:rPr>
                <w:rFonts w:ascii="Arial" w:hAnsi="Arial" w:cs="Arial"/>
                <w:b/>
                <w:bCs/>
              </w:rPr>
              <w:t>ai/terminal</w:t>
            </w:r>
            <w:r w:rsidR="00767296">
              <w:rPr>
                <w:rFonts w:ascii="Arial" w:hAnsi="Arial" w:cs="Arial"/>
                <w:b/>
                <w:bCs/>
              </w:rPr>
              <w:t xml:space="preserve"> nr. 1</w:t>
            </w:r>
            <w:r w:rsidRPr="009C689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40" w:type="dxa"/>
            <w:gridSpan w:val="5"/>
          </w:tcPr>
          <w:p w14:paraId="39B78AFA" w14:textId="77777777" w:rsidR="00F35501" w:rsidRPr="009C6899" w:rsidRDefault="00F35501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141818F" w14:textId="01766DF8" w:rsidR="004B4C1E" w:rsidRPr="009C6899" w:rsidRDefault="009C6899" w:rsidP="005C487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[Navn på kai/terminal]</w:t>
            </w:r>
          </w:p>
        </w:tc>
      </w:tr>
      <w:tr w:rsidR="00385B08" w:rsidRPr="009C6899" w14:paraId="0CEB4590" w14:textId="77777777" w:rsidTr="00767296">
        <w:tc>
          <w:tcPr>
            <w:tcW w:w="2122" w:type="dxa"/>
          </w:tcPr>
          <w:p w14:paraId="7527874D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87E904F" w14:textId="594C57B0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75" w:type="dxa"/>
          </w:tcPr>
          <w:p w14:paraId="7A72D993" w14:textId="6DAA026A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276" w:type="dxa"/>
          </w:tcPr>
          <w:p w14:paraId="2311C30E" w14:textId="7CEF25DA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843" w:type="dxa"/>
          </w:tcPr>
          <w:p w14:paraId="7B74C43A" w14:textId="3BE1E7A2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 xml:space="preserve">Gj.sn. </w:t>
            </w:r>
            <w:r w:rsidR="009C6899">
              <w:rPr>
                <w:rFonts w:ascii="Arial" w:hAnsi="Arial" w:cs="Arial"/>
                <w:b/>
                <w:bCs/>
              </w:rPr>
              <w:t>20</w:t>
            </w:r>
            <w:r w:rsidRPr="009C6899">
              <w:rPr>
                <w:rFonts w:ascii="Arial" w:hAnsi="Arial" w:cs="Arial"/>
                <w:b/>
                <w:bCs/>
              </w:rPr>
              <w:t>21-23</w:t>
            </w:r>
          </w:p>
        </w:tc>
        <w:tc>
          <w:tcPr>
            <w:tcW w:w="1412" w:type="dxa"/>
          </w:tcPr>
          <w:p w14:paraId="0986A16B" w14:textId="5BA980E6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385B08" w:rsidRPr="009C6899" w14:paraId="40743E71" w14:textId="77777777" w:rsidTr="00767296">
        <w:tc>
          <w:tcPr>
            <w:tcW w:w="2122" w:type="dxa"/>
          </w:tcPr>
          <w:p w14:paraId="38D867ED" w14:textId="40C58F31" w:rsidR="00385B08" w:rsidRPr="009C6899" w:rsidRDefault="00C8736F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Non-bulk</w:t>
            </w:r>
            <w:r w:rsidR="004F1077" w:rsidRPr="009C6899">
              <w:rPr>
                <w:rFonts w:ascii="Arial" w:hAnsi="Arial" w:cs="Arial"/>
                <w:b/>
                <w:bCs/>
              </w:rPr>
              <w:t xml:space="preserve"> </w:t>
            </w:r>
            <w:r w:rsidR="009C6899">
              <w:rPr>
                <w:rFonts w:ascii="Arial" w:hAnsi="Arial" w:cs="Arial"/>
                <w:b/>
                <w:bCs/>
              </w:rPr>
              <w:t xml:space="preserve">lastet/ losset </w:t>
            </w:r>
            <w:r w:rsidR="004F1077" w:rsidRPr="009C6899">
              <w:rPr>
                <w:rFonts w:ascii="Arial" w:hAnsi="Arial" w:cs="Arial"/>
                <w:b/>
                <w:bCs/>
              </w:rPr>
              <w:t>(tonn)</w:t>
            </w:r>
          </w:p>
        </w:tc>
        <w:tc>
          <w:tcPr>
            <w:tcW w:w="1134" w:type="dxa"/>
          </w:tcPr>
          <w:p w14:paraId="6117B4EE" w14:textId="358883E9" w:rsidR="009C6899" w:rsidRPr="009C6899" w:rsidRDefault="009C6899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6584F363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87A1081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3DD80226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3869732C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85B08" w:rsidRPr="009C6899" w14:paraId="78A6DBF5" w14:textId="77777777" w:rsidTr="00767296">
        <w:tc>
          <w:tcPr>
            <w:tcW w:w="2122" w:type="dxa"/>
          </w:tcPr>
          <w:p w14:paraId="252E785C" w14:textId="02CC3A4A" w:rsidR="009C6899" w:rsidRDefault="007D1C3D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lastRenderedPageBreak/>
              <w:t xml:space="preserve">Bulk </w:t>
            </w:r>
            <w:r w:rsidR="009C6899">
              <w:rPr>
                <w:rFonts w:ascii="Arial" w:hAnsi="Arial" w:cs="Arial"/>
                <w:b/>
                <w:bCs/>
              </w:rPr>
              <w:t>lastet/</w:t>
            </w:r>
          </w:p>
          <w:p w14:paraId="468C5EA0" w14:textId="59A4DFE7" w:rsidR="00385B08" w:rsidRPr="009C6899" w:rsidRDefault="009C6899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losset </w:t>
            </w:r>
            <w:r w:rsidR="007D1C3D" w:rsidRPr="009C6899">
              <w:rPr>
                <w:rFonts w:ascii="Arial" w:hAnsi="Arial" w:cs="Arial"/>
                <w:b/>
                <w:bCs/>
              </w:rPr>
              <w:t>(tonn)</w:t>
            </w:r>
          </w:p>
        </w:tc>
        <w:tc>
          <w:tcPr>
            <w:tcW w:w="1134" w:type="dxa"/>
          </w:tcPr>
          <w:p w14:paraId="1216F758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161BAEEE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F12B0A2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B0F1E54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33199CF3" w14:textId="77777777" w:rsidR="00385B08" w:rsidRPr="009C6899" w:rsidRDefault="00385B08" w:rsidP="009C68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74D5" w:rsidRPr="009C6899" w14:paraId="44223D15" w14:textId="77777777" w:rsidTr="00413047">
        <w:tc>
          <w:tcPr>
            <w:tcW w:w="2122" w:type="dxa"/>
          </w:tcPr>
          <w:p w14:paraId="2C588BD5" w14:textId="4186757B" w:rsidR="00C174D5" w:rsidRPr="009C6899" w:rsidRDefault="00C174D5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Antall p</w:t>
            </w:r>
            <w:r w:rsidRPr="009C6899">
              <w:rPr>
                <w:rFonts w:ascii="Arial" w:hAnsi="Arial" w:cs="Arial"/>
                <w:b/>
                <w:bCs/>
              </w:rPr>
              <w:t>assasjer</w:t>
            </w:r>
            <w:r>
              <w:rPr>
                <w:rFonts w:ascii="Arial" w:hAnsi="Arial" w:cs="Arial"/>
                <w:b/>
                <w:bCs/>
              </w:rPr>
              <w:t>er</w:t>
            </w:r>
            <w:r w:rsidRPr="009C6899">
              <w:rPr>
                <w:rFonts w:ascii="Arial" w:hAnsi="Arial" w:cs="Arial"/>
                <w:b/>
                <w:bCs/>
              </w:rPr>
              <w:t xml:space="preserve"> utenlandsferje</w:t>
            </w:r>
          </w:p>
        </w:tc>
        <w:tc>
          <w:tcPr>
            <w:tcW w:w="1134" w:type="dxa"/>
          </w:tcPr>
          <w:p w14:paraId="5BF93D9F" w14:textId="77777777" w:rsidR="00C174D5" w:rsidRPr="009C6899" w:rsidRDefault="00C174D5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03BDF566" w14:textId="77777777" w:rsidR="00C174D5" w:rsidRPr="009C6899" w:rsidRDefault="00C174D5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97C0E77" w14:textId="77777777" w:rsidR="00C174D5" w:rsidRPr="009C6899" w:rsidRDefault="00C174D5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743BEDA" w14:textId="77777777" w:rsidR="00C174D5" w:rsidRPr="009C6899" w:rsidRDefault="00C174D5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1CFD7FF3" w14:textId="77777777" w:rsidR="00C174D5" w:rsidRPr="009C6899" w:rsidRDefault="00C174D5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4ACB45A4" w14:textId="77777777" w:rsidR="009C6899" w:rsidRDefault="009C6899" w:rsidP="00857311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  <w:gridCol w:w="1843"/>
        <w:gridCol w:w="1412"/>
      </w:tblGrid>
      <w:tr w:rsidR="00444AF3" w:rsidRPr="009C6899" w14:paraId="74A3163C" w14:textId="77777777" w:rsidTr="00881F38">
        <w:tc>
          <w:tcPr>
            <w:tcW w:w="2122" w:type="dxa"/>
          </w:tcPr>
          <w:p w14:paraId="113E1E1C" w14:textId="390E2524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Navn på kai/terminal</w:t>
            </w:r>
            <w:r>
              <w:rPr>
                <w:rFonts w:ascii="Arial" w:hAnsi="Arial" w:cs="Arial"/>
                <w:b/>
                <w:bCs/>
              </w:rPr>
              <w:t xml:space="preserve"> nr. 2</w:t>
            </w:r>
            <w:r w:rsidRPr="009C689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40" w:type="dxa"/>
            <w:gridSpan w:val="5"/>
          </w:tcPr>
          <w:p w14:paraId="1715E44D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DE4266E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[Navn på kai/terminal]</w:t>
            </w:r>
          </w:p>
        </w:tc>
      </w:tr>
      <w:tr w:rsidR="00444AF3" w:rsidRPr="009C6899" w14:paraId="352F600C" w14:textId="77777777" w:rsidTr="00881F38">
        <w:tc>
          <w:tcPr>
            <w:tcW w:w="2122" w:type="dxa"/>
          </w:tcPr>
          <w:p w14:paraId="2F98F88E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1A8423B3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275" w:type="dxa"/>
          </w:tcPr>
          <w:p w14:paraId="5A5A41C6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276" w:type="dxa"/>
          </w:tcPr>
          <w:p w14:paraId="539A282A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843" w:type="dxa"/>
          </w:tcPr>
          <w:p w14:paraId="5C03A7ED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 xml:space="preserve">Gj.sn. 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9C6899">
              <w:rPr>
                <w:rFonts w:ascii="Arial" w:hAnsi="Arial" w:cs="Arial"/>
                <w:b/>
                <w:bCs/>
              </w:rPr>
              <w:t>21-23</w:t>
            </w:r>
          </w:p>
        </w:tc>
        <w:tc>
          <w:tcPr>
            <w:tcW w:w="1412" w:type="dxa"/>
          </w:tcPr>
          <w:p w14:paraId="134E12AE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444AF3" w:rsidRPr="009C6899" w14:paraId="04D39406" w14:textId="77777777" w:rsidTr="00881F38">
        <w:tc>
          <w:tcPr>
            <w:tcW w:w="2122" w:type="dxa"/>
          </w:tcPr>
          <w:p w14:paraId="75848718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 xml:space="preserve">Non-bulk </w:t>
            </w:r>
            <w:r>
              <w:rPr>
                <w:rFonts w:ascii="Arial" w:hAnsi="Arial" w:cs="Arial"/>
                <w:b/>
                <w:bCs/>
              </w:rPr>
              <w:t xml:space="preserve">lastet/ losset </w:t>
            </w:r>
            <w:r w:rsidRPr="009C6899">
              <w:rPr>
                <w:rFonts w:ascii="Arial" w:hAnsi="Arial" w:cs="Arial"/>
                <w:b/>
                <w:bCs/>
              </w:rPr>
              <w:t>(tonn)</w:t>
            </w:r>
          </w:p>
        </w:tc>
        <w:tc>
          <w:tcPr>
            <w:tcW w:w="1134" w:type="dxa"/>
          </w:tcPr>
          <w:p w14:paraId="783FA2A5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3C4F88C1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23E34D8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377E2F6A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7EEDD364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44AF3" w:rsidRPr="009C6899" w14:paraId="28498CCF" w14:textId="77777777" w:rsidTr="00881F38">
        <w:tc>
          <w:tcPr>
            <w:tcW w:w="2122" w:type="dxa"/>
          </w:tcPr>
          <w:p w14:paraId="43E264D9" w14:textId="77777777" w:rsidR="00444AF3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C6899">
              <w:rPr>
                <w:rFonts w:ascii="Arial" w:hAnsi="Arial" w:cs="Arial"/>
                <w:b/>
                <w:bCs/>
              </w:rPr>
              <w:t xml:space="preserve">Bulk </w:t>
            </w:r>
            <w:r>
              <w:rPr>
                <w:rFonts w:ascii="Arial" w:hAnsi="Arial" w:cs="Arial"/>
                <w:b/>
                <w:bCs/>
              </w:rPr>
              <w:t>lastet/</w:t>
            </w:r>
          </w:p>
          <w:p w14:paraId="5F43BB49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losset </w:t>
            </w:r>
            <w:r w:rsidRPr="009C6899">
              <w:rPr>
                <w:rFonts w:ascii="Arial" w:hAnsi="Arial" w:cs="Arial"/>
                <w:b/>
                <w:bCs/>
              </w:rPr>
              <w:t>(tonn)</w:t>
            </w:r>
          </w:p>
        </w:tc>
        <w:tc>
          <w:tcPr>
            <w:tcW w:w="1134" w:type="dxa"/>
          </w:tcPr>
          <w:p w14:paraId="4474D349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50DA6359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5222047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93D208D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6916BC7A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44AF3" w:rsidRPr="009C6899" w14:paraId="62802351" w14:textId="77777777" w:rsidTr="00881F38">
        <w:tc>
          <w:tcPr>
            <w:tcW w:w="2122" w:type="dxa"/>
          </w:tcPr>
          <w:p w14:paraId="28AB97AD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Antall p</w:t>
            </w:r>
            <w:r w:rsidRPr="009C6899">
              <w:rPr>
                <w:rFonts w:ascii="Arial" w:hAnsi="Arial" w:cs="Arial"/>
                <w:b/>
                <w:bCs/>
              </w:rPr>
              <w:t>assasjer</w:t>
            </w:r>
            <w:r>
              <w:rPr>
                <w:rFonts w:ascii="Arial" w:hAnsi="Arial" w:cs="Arial"/>
                <w:b/>
                <w:bCs/>
              </w:rPr>
              <w:t>er</w:t>
            </w:r>
            <w:r w:rsidRPr="009C6899">
              <w:rPr>
                <w:rFonts w:ascii="Arial" w:hAnsi="Arial" w:cs="Arial"/>
                <w:b/>
                <w:bCs/>
              </w:rPr>
              <w:t xml:space="preserve"> utenlandsferje</w:t>
            </w:r>
          </w:p>
        </w:tc>
        <w:tc>
          <w:tcPr>
            <w:tcW w:w="1134" w:type="dxa"/>
          </w:tcPr>
          <w:p w14:paraId="59E67D58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7A638D54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831D317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0A7BF1B3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4FF4196C" w14:textId="77777777" w:rsidR="00444AF3" w:rsidRPr="009C6899" w:rsidRDefault="00444AF3" w:rsidP="00881F3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A9B41F4" w14:textId="77777777" w:rsidR="00444AF3" w:rsidRDefault="00444AF3" w:rsidP="00857311">
      <w:pPr>
        <w:rPr>
          <w:rFonts w:ascii="Arial" w:hAnsi="Arial" w:cs="Arial"/>
        </w:rPr>
      </w:pPr>
    </w:p>
    <w:p w14:paraId="42435872" w14:textId="74FCE0FC" w:rsidR="009C6899" w:rsidRPr="009C6899" w:rsidRDefault="00767296" w:rsidP="00810C49">
      <w:pPr>
        <w:spacing w:after="240"/>
        <w:rPr>
          <w:rFonts w:ascii="Arial" w:hAnsi="Arial" w:cs="Arial"/>
        </w:rPr>
      </w:pPr>
      <w:r w:rsidRPr="009C6899">
        <w:rPr>
          <w:rFonts w:ascii="Arial" w:hAnsi="Arial" w:cs="Arial"/>
        </w:rPr>
        <w:t xml:space="preserve">Kopier eventuelt tabellen </w:t>
      </w:r>
      <w:r w:rsidR="00FC3354">
        <w:rPr>
          <w:rFonts w:ascii="Arial" w:hAnsi="Arial" w:cs="Arial"/>
        </w:rPr>
        <w:t xml:space="preserve">flere ganger </w:t>
      </w:r>
      <w:r w:rsidRPr="009C6899">
        <w:rPr>
          <w:rFonts w:ascii="Arial" w:hAnsi="Arial" w:cs="Arial"/>
        </w:rPr>
        <w:t>og fyll ut per kai/terminal</w:t>
      </w:r>
      <w:r w:rsidR="00FC3354">
        <w:rPr>
          <w:rFonts w:ascii="Arial" w:hAnsi="Arial" w:cs="Arial"/>
        </w:rPr>
        <w:t xml:space="preserve"> som </w:t>
      </w:r>
      <w:r w:rsidR="00BD2510">
        <w:rPr>
          <w:rFonts w:ascii="Arial" w:hAnsi="Arial" w:cs="Arial"/>
        </w:rPr>
        <w:t xml:space="preserve">en ønsker skal inngå </w:t>
      </w:r>
      <w:r w:rsidR="00FC3354">
        <w:rPr>
          <w:rFonts w:ascii="Arial" w:hAnsi="Arial" w:cs="Arial"/>
        </w:rPr>
        <w:t>i TEN-T-havnen</w:t>
      </w:r>
      <w:r w:rsidRPr="009C6899">
        <w:rPr>
          <w:rFonts w:ascii="Arial" w:hAnsi="Arial" w:cs="Arial"/>
        </w:rPr>
        <w:t xml:space="preserve">. </w:t>
      </w:r>
    </w:p>
    <w:sectPr w:rsidR="009C6899" w:rsidRPr="009C68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F8EA" w14:textId="77777777" w:rsidR="0075788B" w:rsidRDefault="0075788B" w:rsidP="009C6899">
      <w:pPr>
        <w:spacing w:after="0" w:line="240" w:lineRule="auto"/>
      </w:pPr>
      <w:r>
        <w:separator/>
      </w:r>
    </w:p>
  </w:endnote>
  <w:endnote w:type="continuationSeparator" w:id="0">
    <w:p w14:paraId="64CFA3A4" w14:textId="77777777" w:rsidR="0075788B" w:rsidRDefault="0075788B" w:rsidP="009C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899001"/>
      <w:docPartObj>
        <w:docPartGallery w:val="Page Numbers (Bottom of Page)"/>
        <w:docPartUnique/>
      </w:docPartObj>
    </w:sdtPr>
    <w:sdtContent>
      <w:p w14:paraId="45878429" w14:textId="189770E7" w:rsidR="00767296" w:rsidRDefault="0076729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0D868" w14:textId="77777777" w:rsidR="00767296" w:rsidRDefault="007672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B8E5" w14:textId="77777777" w:rsidR="0075788B" w:rsidRDefault="0075788B" w:rsidP="009C6899">
      <w:pPr>
        <w:spacing w:after="0" w:line="240" w:lineRule="auto"/>
      </w:pPr>
      <w:r>
        <w:separator/>
      </w:r>
    </w:p>
  </w:footnote>
  <w:footnote w:type="continuationSeparator" w:id="0">
    <w:p w14:paraId="661226F5" w14:textId="77777777" w:rsidR="0075788B" w:rsidRDefault="0075788B" w:rsidP="009C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0117" w14:textId="69600667" w:rsidR="009C6899" w:rsidRDefault="00530F52" w:rsidP="009C6899">
    <w:pPr>
      <w:pStyle w:val="Topptekst"/>
      <w:jc w:val="right"/>
    </w:pPr>
    <w:r>
      <w:t>18. mars</w:t>
    </w:r>
    <w:r w:rsidR="009C6899">
      <w:t xml:space="preserve"> 202</w:t>
    </w:r>
    <w:r w:rsidR="005C487E">
      <w:t>5</w:t>
    </w:r>
  </w:p>
  <w:p w14:paraId="635C478A" w14:textId="77777777" w:rsidR="009C6899" w:rsidRDefault="009C68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849D2"/>
    <w:multiLevelType w:val="hybridMultilevel"/>
    <w:tmpl w:val="D6AE67A8"/>
    <w:lvl w:ilvl="0" w:tplc="191CB2F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719D"/>
    <w:multiLevelType w:val="hybridMultilevel"/>
    <w:tmpl w:val="5B16E7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C7F07"/>
    <w:multiLevelType w:val="hybridMultilevel"/>
    <w:tmpl w:val="0CE89976"/>
    <w:lvl w:ilvl="0" w:tplc="19E85324">
      <w:start w:val="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7442B"/>
    <w:multiLevelType w:val="hybridMultilevel"/>
    <w:tmpl w:val="94BC899A"/>
    <w:lvl w:ilvl="0" w:tplc="80662F80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30FE"/>
    <w:multiLevelType w:val="hybridMultilevel"/>
    <w:tmpl w:val="13CA8870"/>
    <w:lvl w:ilvl="0" w:tplc="6ECE48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7B9B"/>
    <w:multiLevelType w:val="hybridMultilevel"/>
    <w:tmpl w:val="45D6A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575F2"/>
    <w:multiLevelType w:val="hybridMultilevel"/>
    <w:tmpl w:val="5D4477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011B"/>
    <w:multiLevelType w:val="hybridMultilevel"/>
    <w:tmpl w:val="E9284A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C4805"/>
    <w:multiLevelType w:val="hybridMultilevel"/>
    <w:tmpl w:val="CBFAC3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543767">
    <w:abstractNumId w:val="8"/>
  </w:num>
  <w:num w:numId="2" w16cid:durableId="265356472">
    <w:abstractNumId w:val="1"/>
  </w:num>
  <w:num w:numId="3" w16cid:durableId="1789660198">
    <w:abstractNumId w:val="6"/>
  </w:num>
  <w:num w:numId="4" w16cid:durableId="1252393134">
    <w:abstractNumId w:val="3"/>
  </w:num>
  <w:num w:numId="5" w16cid:durableId="2008560147">
    <w:abstractNumId w:val="4"/>
  </w:num>
  <w:num w:numId="6" w16cid:durableId="628363535">
    <w:abstractNumId w:val="2"/>
  </w:num>
  <w:num w:numId="7" w16cid:durableId="374620037">
    <w:abstractNumId w:val="0"/>
  </w:num>
  <w:num w:numId="8" w16cid:durableId="324865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021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6C"/>
    <w:rsid w:val="0000326A"/>
    <w:rsid w:val="00005262"/>
    <w:rsid w:val="000216AB"/>
    <w:rsid w:val="00022A07"/>
    <w:rsid w:val="00022E5A"/>
    <w:rsid w:val="00023333"/>
    <w:rsid w:val="00024A47"/>
    <w:rsid w:val="00053071"/>
    <w:rsid w:val="00053214"/>
    <w:rsid w:val="000645A4"/>
    <w:rsid w:val="00071F53"/>
    <w:rsid w:val="00074387"/>
    <w:rsid w:val="00084849"/>
    <w:rsid w:val="000A227A"/>
    <w:rsid w:val="000A2A47"/>
    <w:rsid w:val="000A4725"/>
    <w:rsid w:val="000B02AB"/>
    <w:rsid w:val="000E0513"/>
    <w:rsid w:val="00105DA9"/>
    <w:rsid w:val="00107C37"/>
    <w:rsid w:val="00136B33"/>
    <w:rsid w:val="00137417"/>
    <w:rsid w:val="00140AE1"/>
    <w:rsid w:val="00144AC2"/>
    <w:rsid w:val="00173B31"/>
    <w:rsid w:val="001B1746"/>
    <w:rsid w:val="001B3DB9"/>
    <w:rsid w:val="001E216D"/>
    <w:rsid w:val="001F784D"/>
    <w:rsid w:val="00200D75"/>
    <w:rsid w:val="00210E07"/>
    <w:rsid w:val="00225B64"/>
    <w:rsid w:val="002315F4"/>
    <w:rsid w:val="00232DC2"/>
    <w:rsid w:val="00256DEE"/>
    <w:rsid w:val="00281BEC"/>
    <w:rsid w:val="002A1B27"/>
    <w:rsid w:val="002B7DCD"/>
    <w:rsid w:val="002C031F"/>
    <w:rsid w:val="002E1064"/>
    <w:rsid w:val="002F0414"/>
    <w:rsid w:val="003146DF"/>
    <w:rsid w:val="00326AAE"/>
    <w:rsid w:val="0033143E"/>
    <w:rsid w:val="00333FDA"/>
    <w:rsid w:val="00337C69"/>
    <w:rsid w:val="003428A8"/>
    <w:rsid w:val="00346B4E"/>
    <w:rsid w:val="00350106"/>
    <w:rsid w:val="00360DED"/>
    <w:rsid w:val="00361880"/>
    <w:rsid w:val="00367BA1"/>
    <w:rsid w:val="003724E1"/>
    <w:rsid w:val="00383ACE"/>
    <w:rsid w:val="00385B08"/>
    <w:rsid w:val="003940C8"/>
    <w:rsid w:val="003946E7"/>
    <w:rsid w:val="003B65CB"/>
    <w:rsid w:val="003F26BF"/>
    <w:rsid w:val="004127CA"/>
    <w:rsid w:val="00413047"/>
    <w:rsid w:val="00425786"/>
    <w:rsid w:val="00435722"/>
    <w:rsid w:val="00444AF3"/>
    <w:rsid w:val="004500BA"/>
    <w:rsid w:val="00464FFD"/>
    <w:rsid w:val="00491352"/>
    <w:rsid w:val="00496379"/>
    <w:rsid w:val="00497844"/>
    <w:rsid w:val="004A6252"/>
    <w:rsid w:val="004A6B20"/>
    <w:rsid w:val="004B4C1E"/>
    <w:rsid w:val="004B6F2D"/>
    <w:rsid w:val="004C358D"/>
    <w:rsid w:val="004F1077"/>
    <w:rsid w:val="00514615"/>
    <w:rsid w:val="00515563"/>
    <w:rsid w:val="00530F52"/>
    <w:rsid w:val="00535495"/>
    <w:rsid w:val="00535F51"/>
    <w:rsid w:val="00551B6D"/>
    <w:rsid w:val="00556E5F"/>
    <w:rsid w:val="00557B14"/>
    <w:rsid w:val="00557ED2"/>
    <w:rsid w:val="005674D8"/>
    <w:rsid w:val="00580B6C"/>
    <w:rsid w:val="00585BEE"/>
    <w:rsid w:val="005949B3"/>
    <w:rsid w:val="005A4390"/>
    <w:rsid w:val="005A4B8F"/>
    <w:rsid w:val="005C487E"/>
    <w:rsid w:val="005C4F28"/>
    <w:rsid w:val="005D139C"/>
    <w:rsid w:val="005D6789"/>
    <w:rsid w:val="005F4F01"/>
    <w:rsid w:val="00604F3D"/>
    <w:rsid w:val="0061548C"/>
    <w:rsid w:val="00621B46"/>
    <w:rsid w:val="006226D4"/>
    <w:rsid w:val="00623A2F"/>
    <w:rsid w:val="00635274"/>
    <w:rsid w:val="006524A2"/>
    <w:rsid w:val="00671E1F"/>
    <w:rsid w:val="006737A5"/>
    <w:rsid w:val="006831E2"/>
    <w:rsid w:val="00683218"/>
    <w:rsid w:val="00693CA8"/>
    <w:rsid w:val="006A0211"/>
    <w:rsid w:val="006A37F6"/>
    <w:rsid w:val="006B0C62"/>
    <w:rsid w:val="006B7A06"/>
    <w:rsid w:val="006F35B4"/>
    <w:rsid w:val="00710B4E"/>
    <w:rsid w:val="0074473D"/>
    <w:rsid w:val="0075788B"/>
    <w:rsid w:val="00767296"/>
    <w:rsid w:val="007705B5"/>
    <w:rsid w:val="007773EB"/>
    <w:rsid w:val="007A145B"/>
    <w:rsid w:val="007B0F6F"/>
    <w:rsid w:val="007D1C3D"/>
    <w:rsid w:val="007E7292"/>
    <w:rsid w:val="007F36CC"/>
    <w:rsid w:val="007F38DB"/>
    <w:rsid w:val="008015C5"/>
    <w:rsid w:val="00810C49"/>
    <w:rsid w:val="00830E9C"/>
    <w:rsid w:val="00832408"/>
    <w:rsid w:val="00851F8D"/>
    <w:rsid w:val="00857311"/>
    <w:rsid w:val="00864D96"/>
    <w:rsid w:val="00874BE0"/>
    <w:rsid w:val="00887DE5"/>
    <w:rsid w:val="008B7257"/>
    <w:rsid w:val="008C2272"/>
    <w:rsid w:val="008D1FC7"/>
    <w:rsid w:val="008F4D36"/>
    <w:rsid w:val="008F7D6B"/>
    <w:rsid w:val="009367EB"/>
    <w:rsid w:val="00941636"/>
    <w:rsid w:val="00945288"/>
    <w:rsid w:val="009554C5"/>
    <w:rsid w:val="00964EF2"/>
    <w:rsid w:val="00965B0F"/>
    <w:rsid w:val="009735BA"/>
    <w:rsid w:val="0097744C"/>
    <w:rsid w:val="009A140C"/>
    <w:rsid w:val="009C22BC"/>
    <w:rsid w:val="009C6172"/>
    <w:rsid w:val="009C6899"/>
    <w:rsid w:val="009D67C2"/>
    <w:rsid w:val="009E376E"/>
    <w:rsid w:val="009E3B18"/>
    <w:rsid w:val="009F7FA8"/>
    <w:rsid w:val="00A035A6"/>
    <w:rsid w:val="00A164A8"/>
    <w:rsid w:val="00A20393"/>
    <w:rsid w:val="00A37B3A"/>
    <w:rsid w:val="00A44279"/>
    <w:rsid w:val="00A46086"/>
    <w:rsid w:val="00A92160"/>
    <w:rsid w:val="00A959C1"/>
    <w:rsid w:val="00AB6822"/>
    <w:rsid w:val="00AC2534"/>
    <w:rsid w:val="00AD6322"/>
    <w:rsid w:val="00AE3742"/>
    <w:rsid w:val="00B12C17"/>
    <w:rsid w:val="00B27FF7"/>
    <w:rsid w:val="00B312F6"/>
    <w:rsid w:val="00B63E1B"/>
    <w:rsid w:val="00B67DBF"/>
    <w:rsid w:val="00B77BE2"/>
    <w:rsid w:val="00B80F59"/>
    <w:rsid w:val="00B9203F"/>
    <w:rsid w:val="00BA1937"/>
    <w:rsid w:val="00BA449D"/>
    <w:rsid w:val="00BA44F2"/>
    <w:rsid w:val="00BA579A"/>
    <w:rsid w:val="00BB068E"/>
    <w:rsid w:val="00BB4741"/>
    <w:rsid w:val="00BD1E69"/>
    <w:rsid w:val="00BD24A4"/>
    <w:rsid w:val="00BD2510"/>
    <w:rsid w:val="00BD55EB"/>
    <w:rsid w:val="00BD691B"/>
    <w:rsid w:val="00BE5E08"/>
    <w:rsid w:val="00C12157"/>
    <w:rsid w:val="00C174D5"/>
    <w:rsid w:val="00C24AA7"/>
    <w:rsid w:val="00C352B7"/>
    <w:rsid w:val="00C44D52"/>
    <w:rsid w:val="00C57FFA"/>
    <w:rsid w:val="00C63290"/>
    <w:rsid w:val="00C76FA1"/>
    <w:rsid w:val="00C8736F"/>
    <w:rsid w:val="00CA64B4"/>
    <w:rsid w:val="00CB3A4B"/>
    <w:rsid w:val="00CB44EB"/>
    <w:rsid w:val="00CB6E3A"/>
    <w:rsid w:val="00CC0463"/>
    <w:rsid w:val="00CC3078"/>
    <w:rsid w:val="00CC3E7D"/>
    <w:rsid w:val="00CD08B5"/>
    <w:rsid w:val="00CD2AB2"/>
    <w:rsid w:val="00CF1B5C"/>
    <w:rsid w:val="00D15422"/>
    <w:rsid w:val="00D1705C"/>
    <w:rsid w:val="00D212DA"/>
    <w:rsid w:val="00D2666C"/>
    <w:rsid w:val="00D34F0E"/>
    <w:rsid w:val="00D40961"/>
    <w:rsid w:val="00D5253C"/>
    <w:rsid w:val="00D65E25"/>
    <w:rsid w:val="00D67FA2"/>
    <w:rsid w:val="00D75E2C"/>
    <w:rsid w:val="00D80825"/>
    <w:rsid w:val="00D812D8"/>
    <w:rsid w:val="00D83BDA"/>
    <w:rsid w:val="00D9121C"/>
    <w:rsid w:val="00D91B2F"/>
    <w:rsid w:val="00D91CE6"/>
    <w:rsid w:val="00D97E5C"/>
    <w:rsid w:val="00DA1211"/>
    <w:rsid w:val="00DB16FE"/>
    <w:rsid w:val="00DB4797"/>
    <w:rsid w:val="00DD073B"/>
    <w:rsid w:val="00DD1EAF"/>
    <w:rsid w:val="00E0032A"/>
    <w:rsid w:val="00E00B9D"/>
    <w:rsid w:val="00E0367B"/>
    <w:rsid w:val="00E04248"/>
    <w:rsid w:val="00E1072B"/>
    <w:rsid w:val="00E20365"/>
    <w:rsid w:val="00E2136C"/>
    <w:rsid w:val="00E50966"/>
    <w:rsid w:val="00E56FD2"/>
    <w:rsid w:val="00E60292"/>
    <w:rsid w:val="00E64F9A"/>
    <w:rsid w:val="00E90CD3"/>
    <w:rsid w:val="00E90E1B"/>
    <w:rsid w:val="00E941EC"/>
    <w:rsid w:val="00EA7DCB"/>
    <w:rsid w:val="00EE73BB"/>
    <w:rsid w:val="00EF4CDE"/>
    <w:rsid w:val="00F0661A"/>
    <w:rsid w:val="00F12BE6"/>
    <w:rsid w:val="00F16907"/>
    <w:rsid w:val="00F17566"/>
    <w:rsid w:val="00F3435C"/>
    <w:rsid w:val="00F35501"/>
    <w:rsid w:val="00F462B6"/>
    <w:rsid w:val="00F47875"/>
    <w:rsid w:val="00F547A2"/>
    <w:rsid w:val="00F60641"/>
    <w:rsid w:val="00F636DA"/>
    <w:rsid w:val="00F73D8D"/>
    <w:rsid w:val="00F77F4A"/>
    <w:rsid w:val="00F837EC"/>
    <w:rsid w:val="00F95A8E"/>
    <w:rsid w:val="00F96C5C"/>
    <w:rsid w:val="00FC3354"/>
    <w:rsid w:val="00FD1D40"/>
    <w:rsid w:val="00FD6AF4"/>
    <w:rsid w:val="00FF12BF"/>
    <w:rsid w:val="0F6AA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112C"/>
  <w15:chartTrackingRefBased/>
  <w15:docId w15:val="{94DD775A-0DA1-48F6-9C96-A1A1B90C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D5"/>
  </w:style>
  <w:style w:type="paragraph" w:styleId="Overskrift1">
    <w:name w:val="heading 1"/>
    <w:basedOn w:val="Normal"/>
    <w:next w:val="Normal"/>
    <w:link w:val="Overskrift1Tegn"/>
    <w:uiPriority w:val="9"/>
    <w:qFormat/>
    <w:rsid w:val="00580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0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0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0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0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0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0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0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80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80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80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80B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80B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80B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80B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80B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80B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80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0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0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8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80B6C"/>
    <w:rPr>
      <w:i/>
      <w:iCs/>
      <w:color w:val="404040" w:themeColor="text1" w:themeTint="BF"/>
    </w:rPr>
  </w:style>
  <w:style w:type="paragraph" w:styleId="Listeavsnitt">
    <w:name w:val="List Paragraph"/>
    <w:basedOn w:val="Normal"/>
    <w:link w:val="ListeavsnittTegn"/>
    <w:uiPriority w:val="34"/>
    <w:qFormat/>
    <w:rsid w:val="00580B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80B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80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80B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80B6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8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D08B5"/>
    <w:rPr>
      <w:color w:val="auto"/>
      <w:u w:val="none"/>
    </w:rPr>
  </w:style>
  <w:style w:type="character" w:customStyle="1" w:styleId="ListeavsnittTegn">
    <w:name w:val="Listeavsnitt Tegn"/>
    <w:link w:val="Listeavsnitt"/>
    <w:uiPriority w:val="34"/>
    <w:rsid w:val="00CD08B5"/>
  </w:style>
  <w:style w:type="paragraph" w:styleId="Topptekst">
    <w:name w:val="header"/>
    <w:basedOn w:val="Normal"/>
    <w:link w:val="TopptekstTegn"/>
    <w:uiPriority w:val="99"/>
    <w:unhideWhenUsed/>
    <w:rsid w:val="009C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6899"/>
  </w:style>
  <w:style w:type="paragraph" w:styleId="Bunntekst">
    <w:name w:val="footer"/>
    <w:basedOn w:val="Normal"/>
    <w:link w:val="BunntekstTegn"/>
    <w:uiPriority w:val="99"/>
    <w:unhideWhenUsed/>
    <w:rsid w:val="009C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6899"/>
  </w:style>
  <w:style w:type="character" w:styleId="Ulstomtale">
    <w:name w:val="Unresolved Mention"/>
    <w:basedOn w:val="Standardskriftforavsnitt"/>
    <w:uiPriority w:val="99"/>
    <w:semiHidden/>
    <w:unhideWhenUsed/>
    <w:rsid w:val="00767296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10C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10C4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10C4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0C4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0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Kragset, Ingvild</dc:creator>
  <cp:keywords/>
  <dc:description/>
  <cp:lastModifiedBy>Ingvild Victoria Kragset</cp:lastModifiedBy>
  <cp:revision>4</cp:revision>
  <cp:lastPrinted>2025-03-17T12:34:00Z</cp:lastPrinted>
  <dcterms:created xsi:type="dcterms:W3CDTF">2025-03-18T09:15:00Z</dcterms:created>
  <dcterms:modified xsi:type="dcterms:W3CDTF">2025-03-18T09:26:00Z</dcterms:modified>
</cp:coreProperties>
</file>