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606"/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6249"/>
        <w:gridCol w:w="2774"/>
      </w:tblGrid>
      <w:tr w:rsidR="00406E9C" w:rsidRPr="00AC4260" w14:paraId="45D0AE1C" w14:textId="77777777" w:rsidTr="00406E9C">
        <w:trPr>
          <w:gridAfter w:val="1"/>
          <w:wAfter w:w="2774" w:type="dxa"/>
          <w:trHeight w:val="30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6AC66" w14:textId="077EBF69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br/>
              <w:t>Example of </w:t>
            </w:r>
            <w:r w:rsidRPr="00D241C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n-NO"/>
              </w:rPr>
              <w:t>Checklist to Show Suitability for Loading/Unloading Solid Bulk Cargoes</w:t>
            </w:r>
            <w:r w:rsidR="008C21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n-NO"/>
              </w:rPr>
              <w:t xml:space="preserve"> – BLU-manual</w:t>
            </w:r>
            <w:r w:rsidR="0059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n-NO"/>
              </w:rPr>
              <w:t xml:space="preserve"> bilag 1</w:t>
            </w:r>
          </w:p>
          <w:p w14:paraId="2BF08951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D241C6" w14:paraId="7169F5F3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43F29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803AD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1E063" w14:textId="77777777" w:rsidR="00406E9C" w:rsidRPr="00D241C6" w:rsidRDefault="00406E9C" w:rsidP="00406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n-NO"/>
              </w:rPr>
              <w:t>Master’s Comments</w:t>
            </w:r>
          </w:p>
        </w:tc>
      </w:tr>
      <w:tr w:rsidR="00406E9C" w:rsidRPr="00AC4260" w14:paraId="3DA80432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D7021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1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35769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Cargo holds and hatch openings are suitable for cargo operations</w:t>
            </w:r>
          </w:p>
          <w:p w14:paraId="268D448B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B4378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AC4260" w14:paraId="769E4301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5D571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2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A43BD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Holds are clearly numbered on hatch covers/ coamings</w:t>
            </w:r>
          </w:p>
          <w:p w14:paraId="559594E2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D792B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AC4260" w14:paraId="48FD2D11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D7C25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3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057CE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Hatch covers, hatch operating systems and safety devices are in good operational condition</w:t>
            </w:r>
          </w:p>
          <w:p w14:paraId="630554CC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30394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AC4260" w14:paraId="0F9D8F72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6B906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4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4D87A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List indication lights, if fitted, have been tested prior to arrival and are operational</w:t>
            </w:r>
          </w:p>
          <w:p w14:paraId="7D5163C2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D0675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AC4260" w14:paraId="17401399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4D332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5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6E348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If applicable, loading instrument is certified and operational</w:t>
            </w:r>
          </w:p>
          <w:p w14:paraId="2DFA0AE3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0761C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AC4260" w14:paraId="2760950F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C9F24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6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1D14B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Propulsion/auxiliary machinery is in good operational order</w:t>
            </w:r>
          </w:p>
          <w:p w14:paraId="40B6D9FA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51A59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AC4260" w14:paraId="30EAAB1D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33A4A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7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FFA8F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Mooring equipment is in good functional order</w:t>
            </w:r>
          </w:p>
          <w:p w14:paraId="12DBF2FA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52F0C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</w:tr>
      <w:tr w:rsidR="00406E9C" w:rsidRPr="00D241C6" w14:paraId="71551E0B" w14:textId="77777777" w:rsidTr="00406E9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34383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1D979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val="en-GB" w:eastAsia="nn-NO"/>
              </w:rPr>
              <w:t> </w:t>
            </w:r>
          </w:p>
          <w:p w14:paraId="4870CB7A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Signed Master</w:t>
            </w:r>
            <w:r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…………………………………………………..</w:t>
            </w:r>
          </w:p>
          <w:p w14:paraId="2A3ADCF7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 </w:t>
            </w:r>
          </w:p>
        </w:tc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BBACF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 </w:t>
            </w:r>
          </w:p>
          <w:p w14:paraId="217A7131" w14:textId="77777777" w:rsidR="00406E9C" w:rsidRPr="00D241C6" w:rsidRDefault="00406E9C" w:rsidP="00406E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n-NO"/>
              </w:rPr>
            </w:pPr>
            <w:r w:rsidRPr="00D241C6"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Date</w:t>
            </w:r>
            <w:r>
              <w:rPr>
                <w:rFonts w:ascii="Arial" w:eastAsia="Times New Roman" w:hAnsi="Arial" w:cs="Arial"/>
                <w:sz w:val="20"/>
                <w:szCs w:val="20"/>
                <w:lang w:eastAsia="nn-NO"/>
              </w:rPr>
              <w:t>……………………..</w:t>
            </w:r>
          </w:p>
        </w:tc>
      </w:tr>
    </w:tbl>
    <w:p w14:paraId="5C56AFE4" w14:textId="77777777" w:rsidR="00A932AA" w:rsidRPr="00660BCA" w:rsidRDefault="00A932AA" w:rsidP="001D5D72">
      <w:pPr>
        <w:pStyle w:val="Topptekst"/>
        <w:rPr>
          <w:b/>
          <w:bCs/>
          <w:sz w:val="28"/>
          <w:szCs w:val="28"/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6E9C" w14:paraId="75F4E9CC" w14:textId="77777777" w:rsidTr="00406E9C">
        <w:tc>
          <w:tcPr>
            <w:tcW w:w="9062" w:type="dxa"/>
          </w:tcPr>
          <w:p w14:paraId="5A04671F" w14:textId="03D4D3D6" w:rsidR="00406E9C" w:rsidRDefault="00406E9C" w:rsidP="005A5A4F">
            <w:pPr>
              <w:rPr>
                <w:lang w:val="en-GB"/>
              </w:rPr>
            </w:pPr>
            <w:r w:rsidRPr="0014315B">
              <w:rPr>
                <w:i/>
                <w:iCs/>
                <w:lang w:val="nb-NO"/>
              </w:rPr>
              <w:t>Ref. forskrift om sikker lasting og lossing av bulkskip § 4 vedlegg 1</w:t>
            </w:r>
            <w:r>
              <w:rPr>
                <w:i/>
                <w:iCs/>
                <w:lang w:val="nb-NO"/>
              </w:rPr>
              <w:t xml:space="preserve"> og </w:t>
            </w:r>
            <w:r w:rsidRPr="0014315B">
              <w:rPr>
                <w:i/>
                <w:iCs/>
                <w:lang w:val="nb-NO"/>
              </w:rPr>
              <w:t xml:space="preserve">BLU-manual </w:t>
            </w:r>
            <w:r w:rsidR="00AC4260">
              <w:rPr>
                <w:i/>
                <w:iCs/>
                <w:lang w:val="nb-NO"/>
              </w:rPr>
              <w:t>bilag</w:t>
            </w:r>
            <w:r w:rsidRPr="0014315B">
              <w:rPr>
                <w:i/>
                <w:iCs/>
                <w:lang w:val="nb-NO"/>
              </w:rPr>
              <w:t xml:space="preserve"> 1.</w:t>
            </w:r>
          </w:p>
        </w:tc>
      </w:tr>
    </w:tbl>
    <w:p w14:paraId="5E39B882" w14:textId="77777777" w:rsidR="005A5A4F" w:rsidRDefault="005A5A4F" w:rsidP="005A5A4F">
      <w:pPr>
        <w:rPr>
          <w:lang w:val="en-GB"/>
        </w:rPr>
      </w:pPr>
    </w:p>
    <w:p w14:paraId="519224FE" w14:textId="77777777" w:rsidR="00406E9C" w:rsidRDefault="00406E9C" w:rsidP="005A5A4F">
      <w:pPr>
        <w:rPr>
          <w:lang w:val="en-GB"/>
        </w:rPr>
      </w:pPr>
    </w:p>
    <w:p w14:paraId="586A8706" w14:textId="77777777" w:rsidR="00406E9C" w:rsidRDefault="00406E9C" w:rsidP="005A5A4F">
      <w:pPr>
        <w:rPr>
          <w:lang w:val="en-GB"/>
        </w:rPr>
      </w:pPr>
    </w:p>
    <w:p w14:paraId="45F1F86F" w14:textId="77777777" w:rsidR="00406E9C" w:rsidRPr="005A5A4F" w:rsidRDefault="00406E9C" w:rsidP="005A5A4F">
      <w:pPr>
        <w:rPr>
          <w:lang w:val="en-GB"/>
        </w:rPr>
      </w:pPr>
    </w:p>
    <w:p w14:paraId="24BABE26" w14:textId="77777777" w:rsidR="005A5A4F" w:rsidRPr="005A5A4F" w:rsidRDefault="005A5A4F" w:rsidP="005A5A4F">
      <w:pPr>
        <w:rPr>
          <w:lang w:val="en-GB"/>
        </w:rPr>
      </w:pPr>
    </w:p>
    <w:p w14:paraId="29167D4C" w14:textId="77777777" w:rsidR="005A5A4F" w:rsidRPr="005A5A4F" w:rsidRDefault="005A5A4F" w:rsidP="005A5A4F">
      <w:pPr>
        <w:rPr>
          <w:lang w:val="en-GB"/>
        </w:rPr>
      </w:pPr>
    </w:p>
    <w:p w14:paraId="27A70C98" w14:textId="77777777" w:rsidR="005A5A4F" w:rsidRPr="005A5A4F" w:rsidRDefault="005A5A4F" w:rsidP="005A5A4F">
      <w:pPr>
        <w:rPr>
          <w:lang w:val="en-GB"/>
        </w:rPr>
      </w:pPr>
    </w:p>
    <w:p w14:paraId="7139E082" w14:textId="4576F938" w:rsidR="005A5A4F" w:rsidRPr="005A5A4F" w:rsidRDefault="005A5A4F" w:rsidP="001E18F5">
      <w:pPr>
        <w:tabs>
          <w:tab w:val="left" w:pos="6075"/>
        </w:tabs>
        <w:rPr>
          <w:lang w:val="en-GB"/>
        </w:rPr>
      </w:pPr>
      <w:r>
        <w:rPr>
          <w:lang w:val="en-GB"/>
        </w:rPr>
        <w:tab/>
      </w:r>
    </w:p>
    <w:p w14:paraId="05176983" w14:textId="77777777" w:rsidR="005A5A4F" w:rsidRPr="005A5A4F" w:rsidRDefault="005A5A4F" w:rsidP="005A5A4F">
      <w:pPr>
        <w:rPr>
          <w:lang w:val="en-GB"/>
        </w:rPr>
      </w:pPr>
    </w:p>
    <w:p w14:paraId="62D6BE63" w14:textId="77777777" w:rsidR="005A5A4F" w:rsidRPr="005A5A4F" w:rsidRDefault="005A5A4F" w:rsidP="005A5A4F">
      <w:pPr>
        <w:rPr>
          <w:lang w:val="en-GB"/>
        </w:rPr>
      </w:pPr>
    </w:p>
    <w:p w14:paraId="79E4112C" w14:textId="77777777" w:rsidR="005A5A4F" w:rsidRPr="005A5A4F" w:rsidRDefault="005A5A4F" w:rsidP="005A5A4F">
      <w:pPr>
        <w:rPr>
          <w:lang w:val="en-GB"/>
        </w:rPr>
      </w:pPr>
    </w:p>
    <w:sectPr w:rsidR="005A5A4F" w:rsidRPr="005A5A4F" w:rsidSect="007C48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C329" w14:textId="77777777" w:rsidR="00DE1655" w:rsidRDefault="00DE1655" w:rsidP="00F936B1">
      <w:pPr>
        <w:spacing w:after="0" w:line="240" w:lineRule="auto"/>
      </w:pPr>
      <w:r>
        <w:separator/>
      </w:r>
    </w:p>
  </w:endnote>
  <w:endnote w:type="continuationSeparator" w:id="0">
    <w:p w14:paraId="43DF78B9" w14:textId="77777777" w:rsidR="00DE1655" w:rsidRDefault="00DE1655" w:rsidP="00F936B1">
      <w:pPr>
        <w:spacing w:after="0" w:line="240" w:lineRule="auto"/>
      </w:pPr>
      <w:r>
        <w:continuationSeparator/>
      </w:r>
    </w:p>
  </w:endnote>
  <w:endnote w:type="continuationNotice" w:id="1">
    <w:p w14:paraId="4C2CC2B9" w14:textId="77777777" w:rsidR="00DE1655" w:rsidRDefault="00DE1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9088" w14:textId="77777777" w:rsidR="00DE1655" w:rsidRDefault="00DE1655" w:rsidP="00F936B1">
      <w:pPr>
        <w:spacing w:after="0" w:line="240" w:lineRule="auto"/>
      </w:pPr>
      <w:r>
        <w:separator/>
      </w:r>
    </w:p>
  </w:footnote>
  <w:footnote w:type="continuationSeparator" w:id="0">
    <w:p w14:paraId="4DAAD45E" w14:textId="77777777" w:rsidR="00DE1655" w:rsidRDefault="00DE1655" w:rsidP="00F936B1">
      <w:pPr>
        <w:spacing w:after="0" w:line="240" w:lineRule="auto"/>
      </w:pPr>
      <w:r>
        <w:continuationSeparator/>
      </w:r>
    </w:p>
  </w:footnote>
  <w:footnote w:type="continuationNotice" w:id="1">
    <w:p w14:paraId="3C671C90" w14:textId="77777777" w:rsidR="00DE1655" w:rsidRDefault="00DE1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4FFC" w14:textId="75A195BE" w:rsidR="00660BCA" w:rsidRDefault="00660BCA">
    <w:pPr>
      <w:pStyle w:val="Topptekst"/>
    </w:pPr>
    <w:r>
      <w:t xml:space="preserve">Forskrift om sikker lasting og losing av bulkskip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B1"/>
    <w:rsid w:val="0000344E"/>
    <w:rsid w:val="00023BED"/>
    <w:rsid w:val="00092E9D"/>
    <w:rsid w:val="000B3DD4"/>
    <w:rsid w:val="001D5D72"/>
    <w:rsid w:val="001E18F5"/>
    <w:rsid w:val="00226C50"/>
    <w:rsid w:val="002314A9"/>
    <w:rsid w:val="002F036F"/>
    <w:rsid w:val="003D3F1E"/>
    <w:rsid w:val="00401905"/>
    <w:rsid w:val="00406E9C"/>
    <w:rsid w:val="00414986"/>
    <w:rsid w:val="004F5BC9"/>
    <w:rsid w:val="00516A26"/>
    <w:rsid w:val="00534BE2"/>
    <w:rsid w:val="0055618E"/>
    <w:rsid w:val="005964C4"/>
    <w:rsid w:val="005A5A4F"/>
    <w:rsid w:val="005D7360"/>
    <w:rsid w:val="00660BCA"/>
    <w:rsid w:val="00681EA8"/>
    <w:rsid w:val="00753063"/>
    <w:rsid w:val="007C486A"/>
    <w:rsid w:val="0080652B"/>
    <w:rsid w:val="00857654"/>
    <w:rsid w:val="008C21B2"/>
    <w:rsid w:val="00997305"/>
    <w:rsid w:val="009F62BD"/>
    <w:rsid w:val="00A15AAB"/>
    <w:rsid w:val="00A16FBB"/>
    <w:rsid w:val="00A268D3"/>
    <w:rsid w:val="00A84A14"/>
    <w:rsid w:val="00A86BEB"/>
    <w:rsid w:val="00A932AA"/>
    <w:rsid w:val="00AC4260"/>
    <w:rsid w:val="00B00137"/>
    <w:rsid w:val="00B45C1B"/>
    <w:rsid w:val="00BC34B2"/>
    <w:rsid w:val="00BF1A2F"/>
    <w:rsid w:val="00C1781D"/>
    <w:rsid w:val="00CC581E"/>
    <w:rsid w:val="00CF4AF6"/>
    <w:rsid w:val="00CF4B0F"/>
    <w:rsid w:val="00D241C6"/>
    <w:rsid w:val="00D64F91"/>
    <w:rsid w:val="00DE1655"/>
    <w:rsid w:val="00E909D0"/>
    <w:rsid w:val="00E97A76"/>
    <w:rsid w:val="00EB1429"/>
    <w:rsid w:val="00F936B1"/>
    <w:rsid w:val="47FBB9CE"/>
    <w:rsid w:val="5969B6F2"/>
    <w:rsid w:val="6D8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2ADCA"/>
  <w15:chartTrackingRefBased/>
  <w15:docId w15:val="{CBF20DAB-E412-4899-B4BB-027C6FE8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F936B1"/>
    <w:rPr>
      <w:b/>
      <w:bCs/>
    </w:rPr>
  </w:style>
  <w:style w:type="character" w:styleId="Utheving">
    <w:name w:val="Emphasis"/>
    <w:basedOn w:val="Standardskriftforavsnitt"/>
    <w:uiPriority w:val="20"/>
    <w:qFormat/>
    <w:rsid w:val="00F936B1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F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36B1"/>
  </w:style>
  <w:style w:type="paragraph" w:styleId="Bunntekst">
    <w:name w:val="footer"/>
    <w:basedOn w:val="Normal"/>
    <w:link w:val="BunntekstTegn"/>
    <w:uiPriority w:val="99"/>
    <w:unhideWhenUsed/>
    <w:rsid w:val="00F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36B1"/>
  </w:style>
  <w:style w:type="table" w:styleId="Tabellrutenett">
    <w:name w:val="Table Grid"/>
    <w:basedOn w:val="Vanligtabell"/>
    <w:uiPriority w:val="39"/>
    <w:rsid w:val="0040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f230a-3ad7-4161-b445-4459b729f5f9">
      <Terms xmlns="http://schemas.microsoft.com/office/infopath/2007/PartnerControls"/>
    </lcf76f155ced4ddcb4097134ff3c332f>
    <TaxCatchAll xmlns="20324c69-6a50-470b-bb05-82168909c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528691D458C4297FF5FE9C5ED0EB0" ma:contentTypeVersion="17" ma:contentTypeDescription="Create a new document." ma:contentTypeScope="" ma:versionID="e5b10f3b065c281883d80cc109e32f4e">
  <xsd:schema xmlns:xsd="http://www.w3.org/2001/XMLSchema" xmlns:xs="http://www.w3.org/2001/XMLSchema" xmlns:p="http://schemas.microsoft.com/office/2006/metadata/properties" xmlns:ns2="d1ef230a-3ad7-4161-b445-4459b729f5f9" xmlns:ns3="20324c69-6a50-470b-bb05-82168909c428" targetNamespace="http://schemas.microsoft.com/office/2006/metadata/properties" ma:root="true" ma:fieldsID="e7e18c0550408dbf4b2512e0537cd5f8" ns2:_="" ns3:_="">
    <xsd:import namespace="d1ef230a-3ad7-4161-b445-4459b729f5f9"/>
    <xsd:import namespace="20324c69-6a50-470b-bb05-82168909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230a-3ad7-4161-b445-4459b729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c69-6a50-470b-bb05-82168909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94b964-6c44-4d4e-a694-dda4fe732d88}" ma:internalName="TaxCatchAll" ma:showField="CatchAllData" ma:web="20324c69-6a50-470b-bb05-82168909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C017-CD81-402E-8ED7-CAA1B08EEC48}">
  <ds:schemaRefs>
    <ds:schemaRef ds:uri="http://schemas.microsoft.com/office/2006/metadata/properties"/>
    <ds:schemaRef ds:uri="http://schemas.microsoft.com/office/infopath/2007/PartnerControls"/>
    <ds:schemaRef ds:uri="d1ef230a-3ad7-4161-b445-4459b729f5f9"/>
    <ds:schemaRef ds:uri="20324c69-6a50-470b-bb05-82168909c428"/>
  </ds:schemaRefs>
</ds:datastoreItem>
</file>

<file path=customXml/itemProps2.xml><?xml version="1.0" encoding="utf-8"?>
<ds:datastoreItem xmlns:ds="http://schemas.openxmlformats.org/officeDocument/2006/customXml" ds:itemID="{014ACE71-4C44-4E5D-9BF4-231ECFA80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A6FA-753D-4034-9FF6-A970217FD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f230a-3ad7-4161-b445-4459b729f5f9"/>
    <ds:schemaRef ds:uri="20324c69-6a50-470b-bb05-82168909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5A75C-2672-4151-99C3-09FDFF38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684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Vibeke</dc:creator>
  <cp:keywords/>
  <dc:description/>
  <cp:lastModifiedBy>Rasmussen, Vibeke</cp:lastModifiedBy>
  <cp:revision>18</cp:revision>
  <dcterms:created xsi:type="dcterms:W3CDTF">2025-02-13T22:49:00Z</dcterms:created>
  <dcterms:modified xsi:type="dcterms:W3CDTF">2025-02-20T10:17:00Z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0x010100BD3528691D458C4297FF5FE9C5ED0EB0</vt:lpwstr>
  </property>
  <property fmtid="{D5CDD505-2E9C-101B-9397-08002B2CF9AE}" pid="3" name="MediaServiceImageTags">
    <vt:lpwstr/>
  </property>
</Properties>
</file>